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8B4" w:rsidRDefault="00B448B4" w:rsidP="00C71B98">
      <w:pPr>
        <w:jc w:val="center"/>
        <w:rPr>
          <w:sz w:val="22"/>
          <w:szCs w:val="22"/>
          <w:lang w:val="tt-RU"/>
        </w:rPr>
      </w:pPr>
      <w:r>
        <w:rPr>
          <w:b/>
        </w:rPr>
        <w:t xml:space="preserve"> </w:t>
      </w:r>
      <w:r w:rsidR="00C71B98">
        <w:rPr>
          <w:b/>
          <w:noProof/>
        </w:rPr>
        <w:drawing>
          <wp:inline distT="0" distB="0" distL="0" distR="0">
            <wp:extent cx="5939072" cy="8867775"/>
            <wp:effectExtent l="19050" t="0" r="4528" b="0"/>
            <wp:docPr id="1" name="Рисунок 1" descr="D:\ASUS\Desktop\Данилова_pages-to-jpg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SUS\Desktop\Данилова_pages-to-jpg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072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B448B4" w:rsidRDefault="00B448B4" w:rsidP="00B448B4">
      <w:pPr>
        <w:tabs>
          <w:tab w:val="left" w:pos="6915"/>
        </w:tabs>
        <w:jc w:val="center"/>
        <w:rPr>
          <w:sz w:val="22"/>
          <w:szCs w:val="22"/>
          <w:lang w:val="tt-RU"/>
        </w:rPr>
      </w:pPr>
    </w:p>
    <w:p w:rsidR="00B448B4" w:rsidRDefault="00B448B4" w:rsidP="00B448B4">
      <w:pPr>
        <w:tabs>
          <w:tab w:val="left" w:pos="6915"/>
        </w:tabs>
        <w:rPr>
          <w:sz w:val="28"/>
          <w:szCs w:val="28"/>
          <w:lang w:val="tt-RU"/>
        </w:rPr>
      </w:pPr>
    </w:p>
    <w:p w:rsidR="00B448B4" w:rsidRPr="004702F9" w:rsidRDefault="00B448B4" w:rsidP="00B448B4">
      <w:pPr>
        <w:pStyle w:val="a6"/>
        <w:jc w:val="center"/>
        <w:rPr>
          <w:rFonts w:ascii="Times New Roman" w:hAnsi="Times New Roman" w:cs="Times New Roman"/>
          <w:b/>
          <w:szCs w:val="28"/>
        </w:rPr>
      </w:pPr>
      <w:r w:rsidRPr="004702F9">
        <w:rPr>
          <w:rFonts w:ascii="Times New Roman" w:eastAsia="Times New Roman" w:hAnsi="Times New Roman" w:cs="Times New Roman"/>
          <w:b/>
          <w:szCs w:val="28"/>
          <w:lang w:eastAsia="ru-RU"/>
        </w:rPr>
        <w:t>1.</w:t>
      </w:r>
      <w:r w:rsidRPr="004702F9">
        <w:rPr>
          <w:rFonts w:ascii="Times New Roman" w:hAnsi="Times New Roman" w:cs="Times New Roman"/>
          <w:b/>
          <w:szCs w:val="28"/>
        </w:rPr>
        <w:t>Пояснительная записка</w:t>
      </w:r>
    </w:p>
    <w:p w:rsidR="00B448B4" w:rsidRPr="004702F9" w:rsidRDefault="00B448B4" w:rsidP="00B448B4">
      <w:pPr>
        <w:pStyle w:val="a6"/>
        <w:ind w:firstLine="539"/>
        <w:jc w:val="center"/>
        <w:rPr>
          <w:rFonts w:ascii="Times New Roman" w:hAnsi="Times New Roman" w:cs="Times New Roman"/>
          <w:b/>
          <w:szCs w:val="28"/>
        </w:rPr>
      </w:pPr>
    </w:p>
    <w:p w:rsidR="00B448B4" w:rsidRPr="004702F9" w:rsidRDefault="00B448B4" w:rsidP="00B448B4">
      <w:pPr>
        <w:pStyle w:val="a6"/>
        <w:ind w:firstLine="539"/>
        <w:rPr>
          <w:rFonts w:ascii="Times New Roman" w:hAnsi="Times New Roman" w:cs="Times New Roman"/>
          <w:b/>
          <w:szCs w:val="28"/>
        </w:rPr>
      </w:pPr>
      <w:r w:rsidRPr="004702F9">
        <w:rPr>
          <w:rFonts w:ascii="Times New Roman" w:hAnsi="Times New Roman" w:cs="Times New Roman"/>
          <w:b/>
          <w:szCs w:val="28"/>
        </w:rPr>
        <w:t>1.1. Общие сведения о кружке</w:t>
      </w:r>
    </w:p>
    <w:p w:rsidR="00B448B4" w:rsidRPr="004702F9" w:rsidRDefault="00B448B4" w:rsidP="006015AC">
      <w:pPr>
        <w:autoSpaceDE w:val="0"/>
        <w:autoSpaceDN w:val="0"/>
        <w:ind w:firstLine="360"/>
        <w:jc w:val="both"/>
        <w:rPr>
          <w:sz w:val="28"/>
          <w:szCs w:val="28"/>
        </w:rPr>
      </w:pPr>
    </w:p>
    <w:p w:rsidR="00B448B4" w:rsidRPr="004702F9" w:rsidRDefault="00B448B4" w:rsidP="006015AC">
      <w:pPr>
        <w:autoSpaceDE w:val="0"/>
        <w:autoSpaceDN w:val="0"/>
        <w:ind w:firstLine="36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Рабочая программа кружка «Разноцветный мир» МБДОУ № 29 обеспечивает развитие сенсорных пр</w:t>
      </w:r>
      <w:r w:rsidR="00120C0E" w:rsidRPr="004702F9">
        <w:rPr>
          <w:sz w:val="28"/>
          <w:szCs w:val="28"/>
        </w:rPr>
        <w:t xml:space="preserve">оцессов </w:t>
      </w:r>
      <w:r w:rsidR="001A6014" w:rsidRPr="004702F9">
        <w:rPr>
          <w:sz w:val="28"/>
          <w:szCs w:val="28"/>
        </w:rPr>
        <w:t>и математического развития</w:t>
      </w:r>
      <w:r w:rsidR="00120C0E" w:rsidRPr="004702F9">
        <w:rPr>
          <w:sz w:val="28"/>
          <w:szCs w:val="28"/>
        </w:rPr>
        <w:t xml:space="preserve"> у детей в возрасте от 4 - 7</w:t>
      </w:r>
      <w:r w:rsidRPr="004702F9">
        <w:rPr>
          <w:sz w:val="28"/>
          <w:szCs w:val="28"/>
        </w:rPr>
        <w:t xml:space="preserve"> лет с учетом их возрастных и индивидуальных особенностей. </w:t>
      </w:r>
      <w:r w:rsidRPr="004702F9">
        <w:rPr>
          <w:color w:val="000000"/>
          <w:sz w:val="28"/>
          <w:szCs w:val="28"/>
        </w:rPr>
        <w:t> Игры, которые представлены в данной программе, направлены на формирование восприятия ребенка младшего дошкольного возраста. Программа разработана с учетом закономерностей формирования восприятия в дошкольном возрасте и психологических механизмов перехода внешних персептивных действий во внутренний план, а также особенностей освоения сенсорных эталонов. Поэтому в программу включены образцы сенсорных эталонов разных свойств (формы, цвета, величины и др.), которые ребенок может освоить в игровых занятиях.</w:t>
      </w:r>
    </w:p>
    <w:p w:rsidR="00B448B4" w:rsidRPr="004702F9" w:rsidRDefault="00B448B4" w:rsidP="006015AC">
      <w:p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 xml:space="preserve">        В программе представлены специальные игры и упражнения, на развитие тактильного восприятия с водой, на нанизывание, с пластилином, с краской, с бумагой, на выкладывание, которые помогут укрепить руки малышей, развивать движения рук, дифференцированные движения пальцев рук. </w:t>
      </w:r>
    </w:p>
    <w:p w:rsidR="00B448B4" w:rsidRPr="004702F9" w:rsidRDefault="00B448B4" w:rsidP="006015AC">
      <w:pPr>
        <w:ind w:firstLine="360"/>
        <w:jc w:val="both"/>
        <w:rPr>
          <w:bCs/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Направленность </w:t>
      </w:r>
      <w:r w:rsidRPr="004702F9">
        <w:rPr>
          <w:bCs/>
          <w:color w:val="111111"/>
          <w:sz w:val="28"/>
          <w:szCs w:val="28"/>
        </w:rPr>
        <w:t xml:space="preserve">программы: </w:t>
      </w:r>
      <w:r w:rsidRPr="004702F9">
        <w:rPr>
          <w:color w:val="111111"/>
          <w:sz w:val="28"/>
          <w:szCs w:val="28"/>
        </w:rPr>
        <w:t> познавательно-исследовательское, художественно-эстетическое развитие </w:t>
      </w:r>
      <w:r w:rsidRPr="004702F9">
        <w:rPr>
          <w:bCs/>
          <w:color w:val="111111"/>
          <w:sz w:val="28"/>
          <w:szCs w:val="28"/>
        </w:rPr>
        <w:t>детей</w:t>
      </w:r>
    </w:p>
    <w:p w:rsidR="00B448B4" w:rsidRPr="004702F9" w:rsidRDefault="00B448B4" w:rsidP="006015AC">
      <w:pPr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Основание для </w:t>
      </w:r>
      <w:r w:rsidRPr="004702F9">
        <w:rPr>
          <w:bCs/>
          <w:color w:val="111111"/>
          <w:sz w:val="28"/>
          <w:szCs w:val="28"/>
        </w:rPr>
        <w:t>разработки программы</w:t>
      </w:r>
      <w:r w:rsidRPr="004702F9">
        <w:rPr>
          <w:color w:val="111111"/>
          <w:sz w:val="28"/>
          <w:szCs w:val="28"/>
        </w:rPr>
        <w:t> 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Федеральный Закон </w:t>
      </w:r>
      <w:r w:rsidRPr="004702F9">
        <w:rPr>
          <w:iCs/>
          <w:color w:val="111111"/>
          <w:sz w:val="28"/>
          <w:szCs w:val="28"/>
          <w:bdr w:val="none" w:sz="0" w:space="0" w:color="auto" w:frame="1"/>
        </w:rPr>
        <w:t>«Об образовании в РФ»</w:t>
      </w:r>
      <w:r w:rsidRPr="004702F9">
        <w:rPr>
          <w:color w:val="111111"/>
          <w:sz w:val="28"/>
          <w:szCs w:val="28"/>
        </w:rPr>
        <w:t> от 29.12.1012; № 273-ФЗ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Закон </w:t>
      </w:r>
      <w:r w:rsidRPr="004702F9">
        <w:rPr>
          <w:iCs/>
          <w:color w:val="111111"/>
          <w:sz w:val="28"/>
          <w:szCs w:val="28"/>
          <w:bdr w:val="none" w:sz="0" w:space="0" w:color="auto" w:frame="1"/>
        </w:rPr>
        <w:t>«Об образовании»</w:t>
      </w:r>
      <w:r w:rsidRPr="004702F9">
        <w:rPr>
          <w:color w:val="111111"/>
          <w:sz w:val="28"/>
          <w:szCs w:val="28"/>
        </w:rPr>
        <w:t> ст. 26  п. 1 </w:t>
      </w:r>
      <w:r w:rsidRPr="004702F9">
        <w:rPr>
          <w:iCs/>
          <w:color w:val="111111"/>
          <w:sz w:val="28"/>
          <w:szCs w:val="28"/>
          <w:bdr w:val="none" w:sz="0" w:space="0" w:color="auto" w:frame="1"/>
        </w:rPr>
        <w:t>«Обеспечение</w:t>
      </w:r>
      <w:r w:rsidR="004702F9">
        <w:rPr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4702F9">
        <w:rPr>
          <w:iCs/>
          <w:color w:val="111111"/>
          <w:sz w:val="28"/>
          <w:szCs w:val="28"/>
          <w:bdr w:val="none" w:sz="0" w:space="0" w:color="auto" w:frame="1"/>
        </w:rPr>
        <w:t>прав воспитанников на получение дополнительного образования»</w:t>
      </w:r>
      <w:r w:rsidRPr="004702F9">
        <w:rPr>
          <w:color w:val="111111"/>
          <w:sz w:val="28"/>
          <w:szCs w:val="28"/>
        </w:rPr>
        <w:t>;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 xml:space="preserve"> Сан </w:t>
      </w:r>
      <w:proofErr w:type="spellStart"/>
      <w:r w:rsidRPr="004702F9">
        <w:rPr>
          <w:color w:val="111111"/>
          <w:sz w:val="28"/>
          <w:szCs w:val="28"/>
        </w:rPr>
        <w:t>ПиН</w:t>
      </w:r>
      <w:proofErr w:type="spellEnd"/>
      <w:r w:rsidRPr="004702F9">
        <w:rPr>
          <w:color w:val="111111"/>
          <w:sz w:val="28"/>
          <w:szCs w:val="28"/>
        </w:rPr>
        <w:t xml:space="preserve"> 2.4.1.3049-13 от 15.05.2013г. №26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Письмо Минобразования РФ от 14.03.00г. № 65/23-16 «О гигиенических требованиях к максимальной нагрузке на </w:t>
      </w:r>
      <w:r w:rsidRPr="004702F9">
        <w:rPr>
          <w:bCs/>
          <w:color w:val="111111"/>
          <w:sz w:val="28"/>
          <w:szCs w:val="28"/>
        </w:rPr>
        <w:t>детей</w:t>
      </w:r>
      <w:r w:rsidRPr="004702F9">
        <w:rPr>
          <w:color w:val="111111"/>
          <w:sz w:val="28"/>
          <w:szCs w:val="28"/>
        </w:rPr>
        <w:t> дошкольного возраста в организованных формах обучения».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Устав дошкольного учреждения</w:t>
      </w:r>
    </w:p>
    <w:p w:rsidR="00B448B4" w:rsidRPr="004702F9" w:rsidRDefault="00B448B4" w:rsidP="006015AC">
      <w:pPr>
        <w:ind w:firstLine="426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Комплексно-т</w:t>
      </w:r>
      <w:r w:rsidR="00120C0E" w:rsidRPr="004702F9">
        <w:rPr>
          <w:sz w:val="28"/>
          <w:szCs w:val="28"/>
        </w:rPr>
        <w:t>ематический  план рассчитан на 3 учебный год. Для детей 4-7</w:t>
      </w:r>
      <w:r w:rsidRPr="004702F9">
        <w:rPr>
          <w:sz w:val="28"/>
          <w:szCs w:val="28"/>
        </w:rPr>
        <w:t xml:space="preserve"> лет. Занятия  проводятся  1 раза</w:t>
      </w:r>
      <w:r w:rsidR="00A85664" w:rsidRPr="004702F9">
        <w:rPr>
          <w:sz w:val="28"/>
          <w:szCs w:val="28"/>
        </w:rPr>
        <w:t xml:space="preserve"> в неделю, 4 занятия в месяц, 36</w:t>
      </w:r>
      <w:r w:rsidRPr="004702F9">
        <w:rPr>
          <w:sz w:val="28"/>
          <w:szCs w:val="28"/>
        </w:rPr>
        <w:t xml:space="preserve"> занятия в г</w:t>
      </w:r>
      <w:r w:rsidR="00120C0E" w:rsidRPr="004702F9">
        <w:rPr>
          <w:sz w:val="28"/>
          <w:szCs w:val="28"/>
        </w:rPr>
        <w:t>од. Продолжительность занятий 20-30</w:t>
      </w:r>
      <w:r w:rsidRPr="004702F9">
        <w:rPr>
          <w:sz w:val="28"/>
          <w:szCs w:val="28"/>
        </w:rPr>
        <w:t xml:space="preserve"> минут.</w:t>
      </w:r>
    </w:p>
    <w:p w:rsidR="00B448B4" w:rsidRPr="004702F9" w:rsidRDefault="00B448B4" w:rsidP="006015AC">
      <w:pPr>
        <w:ind w:left="1259"/>
        <w:jc w:val="both"/>
        <w:rPr>
          <w:b/>
          <w:sz w:val="28"/>
          <w:szCs w:val="28"/>
        </w:rPr>
      </w:pPr>
    </w:p>
    <w:p w:rsidR="00B448B4" w:rsidRPr="004702F9" w:rsidRDefault="00B448B4" w:rsidP="006015AC">
      <w:pPr>
        <w:ind w:firstLine="42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 xml:space="preserve">1.2. Цели и задачи кружка «Разноцветный мир» </w:t>
      </w:r>
    </w:p>
    <w:p w:rsidR="00B448B4" w:rsidRPr="004702F9" w:rsidRDefault="00B448B4" w:rsidP="006015AC">
      <w:pPr>
        <w:ind w:firstLine="425"/>
        <w:jc w:val="both"/>
        <w:rPr>
          <w:b/>
          <w:sz w:val="28"/>
          <w:szCs w:val="28"/>
        </w:rPr>
      </w:pPr>
    </w:p>
    <w:p w:rsidR="00B448B4" w:rsidRPr="004702F9" w:rsidRDefault="00B448B4" w:rsidP="006015AC">
      <w:pPr>
        <w:ind w:firstLine="42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Цель:</w:t>
      </w:r>
    </w:p>
    <w:p w:rsidR="00B448B4" w:rsidRPr="004702F9" w:rsidRDefault="00B448B4" w:rsidP="006015AC">
      <w:pPr>
        <w:ind w:firstLine="425"/>
        <w:jc w:val="both"/>
        <w:rPr>
          <w:sz w:val="28"/>
          <w:szCs w:val="28"/>
        </w:rPr>
      </w:pPr>
      <w:r w:rsidRPr="004702F9">
        <w:rPr>
          <w:color w:val="111111"/>
          <w:sz w:val="28"/>
          <w:szCs w:val="28"/>
        </w:rPr>
        <w:t>Способствовать накоплению сенсорного опыта ребенка через </w:t>
      </w:r>
      <w:r w:rsidRPr="004702F9">
        <w:rPr>
          <w:bCs/>
          <w:color w:val="111111"/>
          <w:sz w:val="28"/>
          <w:szCs w:val="28"/>
        </w:rPr>
        <w:t>развитие зрительного</w:t>
      </w:r>
      <w:r w:rsidRPr="004702F9">
        <w:rPr>
          <w:color w:val="111111"/>
          <w:sz w:val="28"/>
          <w:szCs w:val="28"/>
        </w:rPr>
        <w:t>, слухового и тактильного восприятия, </w:t>
      </w:r>
      <w:r w:rsidRPr="004702F9">
        <w:rPr>
          <w:bCs/>
          <w:color w:val="111111"/>
          <w:sz w:val="28"/>
          <w:szCs w:val="28"/>
        </w:rPr>
        <w:t>развивать мелкую моторику рук</w:t>
      </w:r>
      <w:r w:rsidRPr="004702F9">
        <w:rPr>
          <w:color w:val="111111"/>
          <w:sz w:val="28"/>
          <w:szCs w:val="28"/>
        </w:rPr>
        <w:t>, понимание речи; гармоничное </w:t>
      </w:r>
      <w:r w:rsidRPr="004702F9">
        <w:rPr>
          <w:bCs/>
          <w:color w:val="111111"/>
          <w:sz w:val="28"/>
          <w:szCs w:val="28"/>
        </w:rPr>
        <w:t>развитие детей</w:t>
      </w:r>
      <w:r w:rsidRPr="004702F9">
        <w:rPr>
          <w:color w:val="111111"/>
          <w:sz w:val="28"/>
          <w:szCs w:val="28"/>
        </w:rPr>
        <w:t>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Формирование у детей эстетического отношения к изобразительной деятельности.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lastRenderedPageBreak/>
        <w:t xml:space="preserve"> Развитие художественно-творческих способностей в продуктивных видах детской деятельности.</w:t>
      </w:r>
    </w:p>
    <w:p w:rsidR="00B448B4" w:rsidRPr="004702F9" w:rsidRDefault="00120C0E" w:rsidP="004702F9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Формирование основ элементарных математических представлений, развитие психических процессов (памяти, внимания, мышления) в соответствии с возрастными и индивидуальными особенностями, подготовка к жизни в современном обществе, к обучению в школе.</w:t>
      </w:r>
    </w:p>
    <w:p w:rsidR="00B448B4" w:rsidRPr="004702F9" w:rsidRDefault="00B448B4" w:rsidP="006015AC">
      <w:pPr>
        <w:ind w:firstLine="425"/>
        <w:jc w:val="both"/>
        <w:rPr>
          <w:b/>
          <w:bCs/>
          <w:sz w:val="28"/>
          <w:szCs w:val="28"/>
        </w:rPr>
      </w:pPr>
      <w:r w:rsidRPr="004702F9">
        <w:rPr>
          <w:b/>
          <w:bCs/>
          <w:sz w:val="28"/>
          <w:szCs w:val="28"/>
        </w:rPr>
        <w:t>Задачи: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  <w:u w:val="single"/>
        </w:rPr>
      </w:pPr>
      <w:r w:rsidRPr="004702F9">
        <w:rPr>
          <w:color w:val="000000"/>
          <w:sz w:val="28"/>
          <w:szCs w:val="28"/>
          <w:u w:val="single"/>
        </w:rPr>
        <w:t>Образовательные:</w:t>
      </w:r>
    </w:p>
    <w:p w:rsidR="00B448B4" w:rsidRPr="004702F9" w:rsidRDefault="00B448B4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Знакомить  детей с  сенсорными эталонами: выделять цвет, форму, величину как особые признаки предметов и накапливать представления об основных разновидностях цвета и формы и об отношении предметов по величине.</w:t>
      </w:r>
    </w:p>
    <w:p w:rsidR="00B448B4" w:rsidRPr="004702F9" w:rsidRDefault="00B448B4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Учить детей способам обследования предметов: их группировке по цвету и форме вокруг образцов – эталонов.</w:t>
      </w:r>
    </w:p>
    <w:p w:rsidR="00B448B4" w:rsidRPr="004702F9" w:rsidRDefault="00B448B4" w:rsidP="006015AC">
      <w:p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Закрепить представления о разновидностях каждого свойства.</w:t>
      </w:r>
    </w:p>
    <w:p w:rsidR="00B448B4" w:rsidRPr="004702F9" w:rsidRDefault="00B448B4" w:rsidP="006015AC">
      <w:pPr>
        <w:pStyle w:val="c1"/>
        <w:spacing w:before="0" w:beforeAutospacing="0" w:after="0" w:afterAutospacing="0"/>
        <w:jc w:val="both"/>
        <w:rPr>
          <w:rStyle w:val="apple-converted-space"/>
          <w:color w:val="000000"/>
          <w:sz w:val="28"/>
          <w:szCs w:val="28"/>
        </w:rPr>
      </w:pPr>
      <w:r w:rsidRPr="004702F9">
        <w:rPr>
          <w:rStyle w:val="c3"/>
          <w:color w:val="000000"/>
          <w:sz w:val="28"/>
          <w:szCs w:val="28"/>
        </w:rPr>
        <w:t>Формировать представления о простейших персептивных действиях (погладить, надавить, пощупать, попробовать на вкус и так далее).</w:t>
      </w:r>
      <w:r w:rsidRPr="004702F9">
        <w:rPr>
          <w:rStyle w:val="apple-converted-space"/>
          <w:color w:val="000000"/>
          <w:sz w:val="28"/>
          <w:szCs w:val="28"/>
        </w:rPr>
        <w:t> </w:t>
      </w:r>
    </w:p>
    <w:p w:rsidR="001A6014" w:rsidRPr="004702F9" w:rsidRDefault="001A6014" w:rsidP="006015AC">
      <w:pPr>
        <w:pStyle w:val="c1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  <w:r w:rsidRPr="004702F9">
        <w:rPr>
          <w:rStyle w:val="apple-converted-space"/>
          <w:color w:val="000000"/>
          <w:sz w:val="28"/>
          <w:szCs w:val="28"/>
        </w:rPr>
        <w:t>Обучение самостоятельному решению поставленных задач выбору приемов и средств, проверки правильного решения.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  <w:u w:val="single"/>
        </w:rPr>
      </w:pPr>
      <w:r w:rsidRPr="004702F9">
        <w:rPr>
          <w:color w:val="000000"/>
          <w:sz w:val="28"/>
          <w:szCs w:val="28"/>
          <w:u w:val="single"/>
        </w:rPr>
        <w:t>Воспитательные: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Воспитывать художественный вкус и чувство гармонии;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Воспитывать усидчивость, терпение;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Воспитывать самостоятельность при выполнении заданий;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Воспитывать нравственные качества (терпимость, доброжелательное отношение к окружающим)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Воспитывать умение организовать свое рабочее место и убрать его.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  <w:u w:val="single"/>
        </w:rPr>
      </w:pPr>
      <w:r w:rsidRPr="004702F9">
        <w:rPr>
          <w:color w:val="000000"/>
          <w:sz w:val="28"/>
          <w:szCs w:val="28"/>
          <w:u w:val="single"/>
        </w:rPr>
        <w:t>Развивающие:</w:t>
      </w:r>
    </w:p>
    <w:p w:rsidR="00B448B4" w:rsidRPr="004702F9" w:rsidRDefault="001A6014" w:rsidP="006015AC">
      <w:pPr>
        <w:jc w:val="both"/>
        <w:rPr>
          <w:sz w:val="28"/>
          <w:szCs w:val="28"/>
        </w:rPr>
      </w:pPr>
      <w:r w:rsidRPr="004702F9">
        <w:rPr>
          <w:sz w:val="28"/>
          <w:szCs w:val="28"/>
        </w:rPr>
        <w:t>Р</w:t>
      </w:r>
      <w:r w:rsidR="00B448B4" w:rsidRPr="004702F9">
        <w:rPr>
          <w:sz w:val="28"/>
          <w:szCs w:val="28"/>
        </w:rPr>
        <w:t>азвивать</w:t>
      </w:r>
      <w:r w:rsidRPr="004702F9">
        <w:rPr>
          <w:sz w:val="28"/>
          <w:szCs w:val="28"/>
        </w:rPr>
        <w:t xml:space="preserve"> логическое</w:t>
      </w:r>
      <w:r w:rsidR="00B448B4" w:rsidRPr="004702F9">
        <w:rPr>
          <w:sz w:val="28"/>
          <w:szCs w:val="28"/>
        </w:rPr>
        <w:t xml:space="preserve"> мышление, память, воображение, волю;</w:t>
      </w:r>
    </w:p>
    <w:p w:rsidR="00B448B4" w:rsidRPr="004702F9" w:rsidRDefault="00B448B4" w:rsidP="006015AC">
      <w:pPr>
        <w:jc w:val="both"/>
        <w:rPr>
          <w:sz w:val="28"/>
          <w:szCs w:val="28"/>
        </w:rPr>
      </w:pPr>
      <w:r w:rsidRPr="004702F9">
        <w:rPr>
          <w:sz w:val="28"/>
          <w:szCs w:val="28"/>
        </w:rPr>
        <w:t>расширять кругозор воспитанников;</w:t>
      </w:r>
    </w:p>
    <w:p w:rsidR="00B448B4" w:rsidRPr="004702F9" w:rsidRDefault="00B448B4" w:rsidP="006015AC">
      <w:pPr>
        <w:jc w:val="both"/>
        <w:rPr>
          <w:sz w:val="28"/>
          <w:szCs w:val="28"/>
        </w:rPr>
      </w:pPr>
      <w:r w:rsidRPr="004702F9">
        <w:rPr>
          <w:sz w:val="28"/>
          <w:szCs w:val="28"/>
        </w:rPr>
        <w:t>формировать мотивацию к познанию и творчеству;</w:t>
      </w:r>
    </w:p>
    <w:p w:rsidR="001A6014" w:rsidRPr="004702F9" w:rsidRDefault="001A6014" w:rsidP="006015AC">
      <w:pPr>
        <w:jc w:val="both"/>
        <w:rPr>
          <w:sz w:val="28"/>
          <w:szCs w:val="28"/>
        </w:rPr>
      </w:pPr>
      <w:r w:rsidRPr="004702F9">
        <w:rPr>
          <w:sz w:val="28"/>
          <w:szCs w:val="28"/>
        </w:rPr>
        <w:t>Развивать математические способности;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Развивать мелкую моторику, тактильную чувствительность, умение работать с мелкими деталями.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proofErr w:type="gramStart"/>
      <w:r w:rsidRPr="004702F9">
        <w:rPr>
          <w:rStyle w:val="c3"/>
          <w:color w:val="000000"/>
          <w:sz w:val="28"/>
          <w:szCs w:val="28"/>
        </w:rPr>
        <w:t>Развивать умение активно употреблять слова, обозначающие действия (смять, сжать, погладить и другие), качества и свойства (мягкость, твёрдость, гладкость, шероховатость и другие; предметы рвутся, бьются, размокают)</w:t>
      </w:r>
      <w:proofErr w:type="gramEnd"/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Развивать связную речь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Развивать эмоциональную отзывчивость при восприятии картинок, иллюстраций. Обратить внимание детей на выразительные средства, учить замечать сочетание цветов.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Развивать творческие способности детей.</w:t>
      </w:r>
    </w:p>
    <w:p w:rsidR="009C272E" w:rsidRPr="004702F9" w:rsidRDefault="009C272E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Основные формы и методы работы с детьми</w:t>
      </w:r>
    </w:p>
    <w:p w:rsidR="001A3240" w:rsidRPr="004702F9" w:rsidRDefault="001A3240" w:rsidP="006015AC">
      <w:pPr>
        <w:pStyle w:val="a7"/>
        <w:shd w:val="clear" w:color="auto" w:fill="FFFFFF"/>
        <w:ind w:left="0"/>
        <w:jc w:val="both"/>
        <w:rPr>
          <w:b/>
          <w:sz w:val="28"/>
          <w:szCs w:val="28"/>
        </w:rPr>
      </w:pPr>
    </w:p>
    <w:p w:rsidR="001A3240" w:rsidRPr="004702F9" w:rsidRDefault="001A3240" w:rsidP="006015AC">
      <w:pPr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 xml:space="preserve">Формы работы с детьми </w:t>
      </w:r>
    </w:p>
    <w:p w:rsidR="001A3240" w:rsidRPr="004702F9" w:rsidRDefault="001A3240" w:rsidP="006015AC">
      <w:pPr>
        <w:jc w:val="both"/>
        <w:rPr>
          <w:b/>
          <w:sz w:val="28"/>
          <w:szCs w:val="28"/>
        </w:rPr>
      </w:pPr>
      <w:r w:rsidRPr="004702F9">
        <w:rPr>
          <w:color w:val="111111"/>
          <w:sz w:val="28"/>
          <w:szCs w:val="28"/>
        </w:rPr>
        <w:lastRenderedPageBreak/>
        <w:t xml:space="preserve"> 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Игры (дидактические, с предметами и бросовым материалом музыкально-словесные, словесно-подвижные, сюжетно-ролевые)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Развивающий диалог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Беседа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Чтение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Заучивание стихов</w:t>
      </w:r>
    </w:p>
    <w:p w:rsidR="001A3240" w:rsidRPr="004702F9" w:rsidRDefault="001A3240" w:rsidP="006015A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Индивидуальная корректировка действий</w:t>
      </w:r>
    </w:p>
    <w:p w:rsidR="001A3240" w:rsidRPr="004702F9" w:rsidRDefault="001A3240" w:rsidP="006015AC">
      <w:pPr>
        <w:jc w:val="both"/>
        <w:rPr>
          <w:sz w:val="28"/>
          <w:szCs w:val="28"/>
        </w:rPr>
      </w:pPr>
    </w:p>
    <w:p w:rsidR="001A3240" w:rsidRPr="004702F9" w:rsidRDefault="001A3240" w:rsidP="006015AC">
      <w:pPr>
        <w:shd w:val="clear" w:color="auto" w:fill="FFFFFF"/>
        <w:ind w:right="5"/>
        <w:contextualSpacing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Методы работы с детьми</w:t>
      </w:r>
    </w:p>
    <w:p w:rsidR="001A3240" w:rsidRPr="004702F9" w:rsidRDefault="001A3240" w:rsidP="006015AC">
      <w:pPr>
        <w:numPr>
          <w:ilvl w:val="0"/>
          <w:numId w:val="3"/>
        </w:numPr>
        <w:shd w:val="clear" w:color="auto" w:fill="FFFFFF"/>
        <w:ind w:left="1134" w:right="5" w:hanging="425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Словесные.</w:t>
      </w:r>
    </w:p>
    <w:p w:rsidR="001A3240" w:rsidRPr="004702F9" w:rsidRDefault="001A3240" w:rsidP="001A3240">
      <w:pPr>
        <w:numPr>
          <w:ilvl w:val="0"/>
          <w:numId w:val="4"/>
        </w:numPr>
        <w:shd w:val="clear" w:color="auto" w:fill="FFFFFF"/>
        <w:ind w:left="1134" w:right="6" w:hanging="425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Наглядные.</w:t>
      </w:r>
    </w:p>
    <w:p w:rsidR="001A3240" w:rsidRPr="004702F9" w:rsidRDefault="001A3240" w:rsidP="001A3240">
      <w:pPr>
        <w:numPr>
          <w:ilvl w:val="0"/>
          <w:numId w:val="4"/>
        </w:numPr>
        <w:shd w:val="clear" w:color="auto" w:fill="FFFFFF"/>
        <w:ind w:left="1134" w:right="6" w:hanging="425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Практические.</w:t>
      </w:r>
    </w:p>
    <w:p w:rsidR="001A3240" w:rsidRPr="004702F9" w:rsidRDefault="001A3240" w:rsidP="001A3240">
      <w:pPr>
        <w:pStyle w:val="a7"/>
        <w:shd w:val="clear" w:color="auto" w:fill="FFFFFF"/>
        <w:ind w:left="0"/>
        <w:jc w:val="both"/>
        <w:rPr>
          <w:b/>
          <w:sz w:val="28"/>
          <w:szCs w:val="28"/>
        </w:rPr>
      </w:pPr>
    </w:p>
    <w:p w:rsidR="009C272E" w:rsidRPr="004702F9" w:rsidRDefault="009C272E" w:rsidP="009C272E">
      <w:pPr>
        <w:pStyle w:val="a7"/>
        <w:shd w:val="clear" w:color="auto" w:fill="FFFFFF"/>
        <w:ind w:left="0"/>
        <w:jc w:val="center"/>
        <w:rPr>
          <w:b/>
          <w:sz w:val="28"/>
          <w:szCs w:val="28"/>
        </w:rPr>
      </w:pPr>
    </w:p>
    <w:p w:rsidR="009C272E" w:rsidRPr="004702F9" w:rsidRDefault="009C272E" w:rsidP="009C272E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        Дополнительная образовательная программа «Разноцветный мир» рассчитана на 3 года обучения. Продолжительность занятия 20 - 30 минут.</w:t>
      </w:r>
    </w:p>
    <w:p w:rsidR="009C272E" w:rsidRPr="004702F9" w:rsidRDefault="009C272E" w:rsidP="009C272E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        Каждое занятие состоит из 3-х частей:</w:t>
      </w:r>
    </w:p>
    <w:p w:rsidR="009C272E" w:rsidRPr="004702F9" w:rsidRDefault="009C272E" w:rsidP="009C272E">
      <w:pPr>
        <w:pStyle w:val="a7"/>
        <w:shd w:val="clear" w:color="auto" w:fill="FFFFFF"/>
        <w:ind w:left="0"/>
        <w:jc w:val="both"/>
        <w:rPr>
          <w:sz w:val="28"/>
          <w:szCs w:val="28"/>
        </w:rPr>
      </w:pPr>
    </w:p>
    <w:tbl>
      <w:tblPr>
        <w:tblStyle w:val="a8"/>
        <w:tblW w:w="0" w:type="auto"/>
        <w:tblInd w:w="720" w:type="dxa"/>
        <w:tblLook w:val="04A0"/>
      </w:tblPr>
      <w:tblGrid>
        <w:gridCol w:w="2786"/>
        <w:gridCol w:w="2085"/>
        <w:gridCol w:w="2085"/>
        <w:gridCol w:w="1894"/>
      </w:tblGrid>
      <w:tr w:rsidR="009C272E" w:rsidRPr="004702F9" w:rsidTr="009C272E"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272E" w:rsidRPr="004702F9" w:rsidRDefault="009C272E">
            <w:pPr>
              <w:pStyle w:val="a7"/>
              <w:ind w:left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sz w:val="28"/>
                <w:szCs w:val="28"/>
                <w:lang w:eastAsia="en-US"/>
              </w:rPr>
            </w:pPr>
            <w:r w:rsidRPr="004702F9">
              <w:rPr>
                <w:sz w:val="28"/>
                <w:szCs w:val="28"/>
              </w:rPr>
              <w:t>4 – 5 года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sz w:val="28"/>
                <w:szCs w:val="28"/>
                <w:lang w:eastAsia="en-US"/>
              </w:rPr>
            </w:pPr>
            <w:r w:rsidRPr="004702F9">
              <w:rPr>
                <w:sz w:val="28"/>
                <w:szCs w:val="28"/>
              </w:rPr>
              <w:t>5 – 6 лет</w:t>
            </w:r>
          </w:p>
        </w:tc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272E" w:rsidRPr="004702F9" w:rsidRDefault="009C272E">
            <w:pPr>
              <w:pStyle w:val="a7"/>
              <w:ind w:left="0"/>
              <w:jc w:val="center"/>
              <w:rPr>
                <w:sz w:val="28"/>
                <w:szCs w:val="28"/>
              </w:rPr>
            </w:pPr>
            <w:r w:rsidRPr="004702F9">
              <w:rPr>
                <w:sz w:val="28"/>
                <w:szCs w:val="28"/>
              </w:rPr>
              <w:t>6-7 лет</w:t>
            </w:r>
          </w:p>
        </w:tc>
      </w:tr>
      <w:tr w:rsidR="009C272E" w:rsidRPr="004702F9" w:rsidTr="009C272E"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both"/>
              <w:rPr>
                <w:sz w:val="28"/>
                <w:szCs w:val="28"/>
                <w:lang w:eastAsia="en-US"/>
              </w:rPr>
            </w:pPr>
            <w:r w:rsidRPr="004702F9">
              <w:rPr>
                <w:sz w:val="28"/>
                <w:szCs w:val="28"/>
              </w:rPr>
              <w:t>Вводная часть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3 мин.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3 мин.</w:t>
            </w:r>
          </w:p>
        </w:tc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</w:rPr>
            </w:pPr>
            <w:r w:rsidRPr="004702F9">
              <w:rPr>
                <w:i/>
                <w:sz w:val="28"/>
                <w:szCs w:val="28"/>
              </w:rPr>
              <w:t>3 мин</w:t>
            </w:r>
          </w:p>
        </w:tc>
      </w:tr>
      <w:tr w:rsidR="009C272E" w:rsidRPr="004702F9" w:rsidTr="009C272E"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both"/>
              <w:rPr>
                <w:sz w:val="28"/>
                <w:szCs w:val="28"/>
                <w:lang w:eastAsia="en-US"/>
              </w:rPr>
            </w:pPr>
            <w:r w:rsidRPr="004702F9">
              <w:rPr>
                <w:sz w:val="28"/>
                <w:szCs w:val="28"/>
              </w:rPr>
              <w:t>Основная часть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15 мин.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20 мин.</w:t>
            </w:r>
          </w:p>
        </w:tc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</w:rPr>
            </w:pPr>
            <w:r w:rsidRPr="004702F9">
              <w:rPr>
                <w:i/>
                <w:sz w:val="28"/>
                <w:szCs w:val="28"/>
              </w:rPr>
              <w:t>25 мин</w:t>
            </w:r>
          </w:p>
        </w:tc>
      </w:tr>
      <w:tr w:rsidR="009C272E" w:rsidRPr="004702F9" w:rsidTr="009C272E"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both"/>
              <w:rPr>
                <w:sz w:val="28"/>
                <w:szCs w:val="28"/>
                <w:lang w:eastAsia="en-US"/>
              </w:rPr>
            </w:pPr>
            <w:r w:rsidRPr="004702F9">
              <w:rPr>
                <w:sz w:val="28"/>
                <w:szCs w:val="28"/>
              </w:rPr>
              <w:t>Заключительная часть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2 мин.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  <w:lang w:eastAsia="en-US"/>
              </w:rPr>
            </w:pPr>
            <w:r w:rsidRPr="004702F9">
              <w:rPr>
                <w:i/>
                <w:sz w:val="28"/>
                <w:szCs w:val="28"/>
              </w:rPr>
              <w:t>2 мин.</w:t>
            </w:r>
          </w:p>
        </w:tc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272E" w:rsidRPr="004702F9" w:rsidRDefault="009C272E">
            <w:pPr>
              <w:pStyle w:val="a7"/>
              <w:ind w:left="0"/>
              <w:jc w:val="center"/>
              <w:rPr>
                <w:i/>
                <w:sz w:val="28"/>
                <w:szCs w:val="28"/>
              </w:rPr>
            </w:pPr>
            <w:r w:rsidRPr="004702F9">
              <w:rPr>
                <w:i/>
                <w:sz w:val="28"/>
                <w:szCs w:val="28"/>
              </w:rPr>
              <w:t>2 мин</w:t>
            </w:r>
          </w:p>
        </w:tc>
      </w:tr>
    </w:tbl>
    <w:p w:rsidR="009C272E" w:rsidRPr="004702F9" w:rsidRDefault="009C272E" w:rsidP="009C272E">
      <w:pPr>
        <w:pStyle w:val="a7"/>
        <w:shd w:val="clear" w:color="auto" w:fill="FFFFFF"/>
        <w:jc w:val="both"/>
        <w:rPr>
          <w:sz w:val="28"/>
          <w:szCs w:val="28"/>
          <w:lang w:eastAsia="en-US"/>
        </w:rPr>
      </w:pP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b/>
          <w:sz w:val="28"/>
          <w:szCs w:val="28"/>
        </w:rPr>
        <w:t xml:space="preserve">Форма организации детей </w:t>
      </w:r>
      <w:r w:rsidRPr="004702F9">
        <w:rPr>
          <w:sz w:val="28"/>
          <w:szCs w:val="28"/>
        </w:rPr>
        <w:t>– групповая. Численный</w:t>
      </w:r>
      <w:r w:rsidR="00945DF0" w:rsidRPr="004702F9">
        <w:rPr>
          <w:sz w:val="28"/>
          <w:szCs w:val="28"/>
        </w:rPr>
        <w:t xml:space="preserve"> состав</w:t>
      </w:r>
      <w:r w:rsidRPr="004702F9">
        <w:rPr>
          <w:sz w:val="28"/>
          <w:szCs w:val="28"/>
        </w:rPr>
        <w:t xml:space="preserve"> воспитанников составляет от 5 до 10 человек.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b/>
          <w:i/>
          <w:sz w:val="28"/>
          <w:szCs w:val="28"/>
          <w:u w:val="single"/>
        </w:rPr>
      </w:pPr>
      <w:r w:rsidRPr="004702F9">
        <w:rPr>
          <w:b/>
          <w:i/>
          <w:sz w:val="28"/>
          <w:szCs w:val="28"/>
          <w:u w:val="single"/>
        </w:rPr>
        <w:t>Вводная часть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i/>
          <w:sz w:val="28"/>
          <w:szCs w:val="28"/>
        </w:rPr>
        <w:t xml:space="preserve">Цель: </w:t>
      </w:r>
      <w:r w:rsidRPr="004702F9">
        <w:rPr>
          <w:sz w:val="28"/>
          <w:szCs w:val="28"/>
        </w:rPr>
        <w:t>развитие эластичности мышц; повышение подвижности суставов; развитие силы, гибкости пальцев; воспитание навыка удержания позы; «</w:t>
      </w:r>
      <w:proofErr w:type="spellStart"/>
      <w:r w:rsidRPr="004702F9">
        <w:rPr>
          <w:sz w:val="28"/>
          <w:szCs w:val="28"/>
        </w:rPr>
        <w:t>расковывание</w:t>
      </w:r>
      <w:proofErr w:type="spellEnd"/>
      <w:r w:rsidRPr="004702F9">
        <w:rPr>
          <w:sz w:val="28"/>
          <w:szCs w:val="28"/>
        </w:rPr>
        <w:t>» руки ребенка; вызов положительных эмоций и стойкого интереса к деятельности.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Основные приемы работы – пальчиковая гимнастика с предметами и без предметов. Компоновка упражнений комплексов пальчиковой гимнастики может быть произвольной, так как они все направлены на развитие объема движений, их силы, координации, переключаемости, точности, удержании позы.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Все упражнения пальчиковой гимнастики выполняются в медленном темпе, 5-7 раз, с хорошей амплитудой движения; каждой рукой отдельно, поочередно или вместе – это зависит от направленности упражнения.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Педагог должен следить за правильной постановкой кисти руки ребенка, точностью выполнения и переключения с одного движения на другое, при необходимости давать спокойные, четкие указания.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lastRenderedPageBreak/>
        <w:t xml:space="preserve">Пальчиковая гимнастика любого вида начинается с разогрева и разминки мышц кистей рук, повышения подвижности суставов с помощью самомассажа, </w:t>
      </w:r>
      <w:proofErr w:type="gramStart"/>
      <w:r w:rsidRPr="004702F9">
        <w:rPr>
          <w:sz w:val="28"/>
          <w:szCs w:val="28"/>
        </w:rPr>
        <w:t>который</w:t>
      </w:r>
      <w:proofErr w:type="gramEnd"/>
      <w:r w:rsidRPr="004702F9">
        <w:rPr>
          <w:sz w:val="28"/>
          <w:szCs w:val="28"/>
        </w:rPr>
        <w:t xml:space="preserve"> помогает снять усталость, напряжение мышц от пресса работы пальчиками и оказывает разогревающее и тонизирующее воздействие на биологическую активность кровообращения, состояние мышц и суставов кистей рук.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Число упражнений и их продолжительность педагог регулирует самостоятельно, учитывая индивидуальные особенности детей. Критерием качества выполняемых упражнений служит появление усталости кисти руки: легкая усталость – показатель правильной мышечной нагрузки, сильная усталость, возникшая </w:t>
      </w:r>
      <w:proofErr w:type="spellStart"/>
      <w:r w:rsidRPr="004702F9">
        <w:rPr>
          <w:sz w:val="28"/>
          <w:szCs w:val="28"/>
        </w:rPr>
        <w:t>нескоординированность</w:t>
      </w:r>
      <w:proofErr w:type="spellEnd"/>
      <w:r w:rsidRPr="004702F9">
        <w:rPr>
          <w:sz w:val="28"/>
          <w:szCs w:val="28"/>
        </w:rPr>
        <w:t xml:space="preserve"> движений – признаки переутомления.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Содержание </w:t>
      </w:r>
      <w:r w:rsidRPr="004702F9">
        <w:rPr>
          <w:b/>
          <w:i/>
          <w:sz w:val="28"/>
          <w:szCs w:val="28"/>
          <w:u w:val="single"/>
        </w:rPr>
        <w:t>основной части</w:t>
      </w:r>
      <w:r w:rsidRPr="004702F9">
        <w:rPr>
          <w:sz w:val="28"/>
          <w:szCs w:val="28"/>
        </w:rPr>
        <w:t xml:space="preserve"> соответствует задачам программы.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На эту часть приходится основная смысловая нагрузка всего занятия. В нее входят игры, упражнения, направленные на развитие мелкой моторики, графической моторики, зрительно-моторной координации, умений управлять своими движениями.  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Основные приемы: дидактические игры, пальчиковые игры, игры с малым, колючим мячом, а также следующие упражнения: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соты </w:t>
      </w:r>
      <w:proofErr w:type="spellStart"/>
      <w:r w:rsidRPr="004702F9">
        <w:rPr>
          <w:sz w:val="28"/>
          <w:szCs w:val="28"/>
        </w:rPr>
        <w:t>Кайе</w:t>
      </w:r>
      <w:proofErr w:type="spellEnd"/>
      <w:r w:rsidRPr="004702F9">
        <w:rPr>
          <w:sz w:val="28"/>
          <w:szCs w:val="28"/>
        </w:rPr>
        <w:t>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блоки </w:t>
      </w:r>
      <w:proofErr w:type="spellStart"/>
      <w:r w:rsidRPr="004702F9">
        <w:rPr>
          <w:sz w:val="28"/>
          <w:szCs w:val="28"/>
        </w:rPr>
        <w:t>Дьёныша</w:t>
      </w:r>
      <w:proofErr w:type="spellEnd"/>
      <w:r w:rsidRPr="004702F9">
        <w:rPr>
          <w:sz w:val="28"/>
          <w:szCs w:val="28"/>
        </w:rPr>
        <w:t>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палочки </w:t>
      </w:r>
      <w:proofErr w:type="spellStart"/>
      <w:r w:rsidRPr="004702F9">
        <w:rPr>
          <w:sz w:val="28"/>
          <w:szCs w:val="28"/>
        </w:rPr>
        <w:t>Киюзенера</w:t>
      </w:r>
      <w:proofErr w:type="spellEnd"/>
      <w:r w:rsidRPr="004702F9">
        <w:rPr>
          <w:sz w:val="28"/>
          <w:szCs w:val="28"/>
        </w:rPr>
        <w:t>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шнуровка;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прищепки;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скрепки;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крышки;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пуговицы;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обведение рисунка по контуру, копирование;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аппликация с использованием не традиционных методов, таких как – скомканная бумага, крупы, семечки, ткани, обрезки журналов и газет;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лепка из соленого теста;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 рисование пальчиками.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b/>
          <w:i/>
          <w:sz w:val="28"/>
          <w:szCs w:val="28"/>
          <w:u w:val="single"/>
        </w:rPr>
      </w:pPr>
      <w:r w:rsidRPr="004702F9">
        <w:rPr>
          <w:b/>
          <w:i/>
          <w:sz w:val="28"/>
          <w:szCs w:val="28"/>
          <w:u w:val="single"/>
        </w:rPr>
        <w:t>Заключительная часть</w:t>
      </w:r>
    </w:p>
    <w:p w:rsidR="009C272E" w:rsidRPr="004702F9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Цель: снижение физической усталости и морального напряжения во время занятия; подведение итогов занятия.</w:t>
      </w:r>
    </w:p>
    <w:p w:rsidR="009C272E" w:rsidRDefault="009C272E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Включает в себя приемы, способствующие </w:t>
      </w:r>
      <w:proofErr w:type="spellStart"/>
      <w:r w:rsidRPr="004702F9">
        <w:rPr>
          <w:sz w:val="28"/>
          <w:szCs w:val="28"/>
        </w:rPr>
        <w:t>саморегуляции</w:t>
      </w:r>
      <w:proofErr w:type="spellEnd"/>
      <w:r w:rsidRPr="004702F9">
        <w:rPr>
          <w:sz w:val="28"/>
          <w:szCs w:val="28"/>
        </w:rPr>
        <w:t xml:space="preserve"> детей, а именно: упражнения на мышечную релаксацию (снижают уровень возбуждения, снимают напряжение); двигательные упражнения, включающие одновременное выполнение движений разными руками под любую текстовку.</w:t>
      </w:r>
    </w:p>
    <w:p w:rsidR="004702F9" w:rsidRPr="004702F9" w:rsidRDefault="004702F9" w:rsidP="006015AC">
      <w:pPr>
        <w:pStyle w:val="a7"/>
        <w:shd w:val="clear" w:color="auto" w:fill="FFFFFF"/>
        <w:ind w:left="0"/>
        <w:jc w:val="both"/>
        <w:rPr>
          <w:sz w:val="28"/>
          <w:szCs w:val="28"/>
        </w:rPr>
      </w:pPr>
    </w:p>
    <w:p w:rsidR="00B448B4" w:rsidRPr="004702F9" w:rsidRDefault="00B448B4" w:rsidP="006015AC">
      <w:pPr>
        <w:jc w:val="both"/>
        <w:rPr>
          <w:b/>
          <w:sz w:val="28"/>
          <w:szCs w:val="28"/>
        </w:rPr>
      </w:pPr>
    </w:p>
    <w:p w:rsidR="00B448B4" w:rsidRPr="004702F9" w:rsidRDefault="00B448B4" w:rsidP="006015AC">
      <w:pPr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lastRenderedPageBreak/>
        <w:t xml:space="preserve">   1.6. Актуальность кружка 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Ученые доказали, что с анатомической точки зрения около трети площади двигательной проекции коры головного мозга занимает проекция кисти руки, расположена очень близко от речевой зоны. В связи с этим можно говорить о влиянии движений пальцев на формирование и развитие речевой функции ребенка. Мелкая моторика рук взаимодействует с такими свойствами сознания как внимание, мышление, координация, воображение, наблюдательность, зрительная и двигательная память.</w:t>
      </w:r>
    </w:p>
    <w:p w:rsidR="00B448B4" w:rsidRPr="004702F9" w:rsidRDefault="00B448B4" w:rsidP="006015AC">
      <w:pPr>
        <w:shd w:val="clear" w:color="auto" w:fill="FFFFFF"/>
        <w:spacing w:line="294" w:lineRule="atLeast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Развитие мелкой моторики важно еще и потому, что вся дальнейшая жизнь ребенка потребует использования точных движений кисти и пальцев, которые необходимы, чтобы одеваться, рисовать, писать, а также выполнять множество бытовых и учебных действий.</w:t>
      </w:r>
    </w:p>
    <w:p w:rsidR="00B448B4" w:rsidRPr="004702F9" w:rsidRDefault="00B448B4" w:rsidP="006015AC">
      <w:pPr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В современных условиях, когда сфера обучающего воздействия значительно расширяется, проблема </w:t>
      </w:r>
      <w:r w:rsidRPr="004702F9">
        <w:rPr>
          <w:bCs/>
          <w:color w:val="111111"/>
          <w:sz w:val="28"/>
          <w:szCs w:val="28"/>
        </w:rPr>
        <w:t>сенсорного</w:t>
      </w:r>
      <w:r w:rsidRPr="004702F9">
        <w:rPr>
          <w:color w:val="111111"/>
          <w:sz w:val="28"/>
          <w:szCs w:val="28"/>
        </w:rPr>
        <w:t> воспитания приобретает особую остроту.</w:t>
      </w:r>
    </w:p>
    <w:p w:rsidR="00B448B4" w:rsidRPr="004702F9" w:rsidRDefault="00B448B4" w:rsidP="006015AC">
      <w:pPr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Значение </w:t>
      </w:r>
      <w:r w:rsidRPr="004702F9">
        <w:rPr>
          <w:bCs/>
          <w:color w:val="111111"/>
          <w:sz w:val="28"/>
          <w:szCs w:val="28"/>
        </w:rPr>
        <w:t>сенсорного</w:t>
      </w:r>
      <w:r w:rsidRPr="004702F9">
        <w:rPr>
          <w:color w:val="111111"/>
          <w:sz w:val="28"/>
          <w:szCs w:val="28"/>
        </w:rPr>
        <w:t> воспитания состоит в том, что </w:t>
      </w:r>
      <w:r w:rsidRPr="004702F9">
        <w:rPr>
          <w:color w:val="111111"/>
          <w:sz w:val="28"/>
          <w:szCs w:val="28"/>
          <w:bdr w:val="none" w:sz="0" w:space="0" w:color="auto" w:frame="1"/>
        </w:rPr>
        <w:t>оно</w:t>
      </w:r>
      <w:r w:rsidRPr="004702F9">
        <w:rPr>
          <w:color w:val="111111"/>
          <w:sz w:val="28"/>
          <w:szCs w:val="28"/>
        </w:rPr>
        <w:t>: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является основой для интеллектуального развития;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-упорядочивает хаотичные представления ребенка, полученные при взаимодействии с внешним миром;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развивает наблюдательность;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готовит к реальной жизни;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позитивно влияет на эстетическое чувство;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является основой для развития воображения;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развивает внимание;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-дает ребенку возможность овладеть новыми способами предметно-познавательной деятельности;</w:t>
      </w:r>
    </w:p>
    <w:p w:rsidR="00B448B4" w:rsidRPr="004702F9" w:rsidRDefault="00B448B4" w:rsidP="006015AC">
      <w:pPr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обеспечивает усвоение </w:t>
      </w:r>
      <w:r w:rsidRPr="004702F9">
        <w:rPr>
          <w:bCs/>
          <w:color w:val="111111"/>
          <w:sz w:val="28"/>
          <w:szCs w:val="28"/>
        </w:rPr>
        <w:t>сенсорных эталонов</w:t>
      </w:r>
      <w:r w:rsidRPr="004702F9">
        <w:rPr>
          <w:color w:val="111111"/>
          <w:sz w:val="28"/>
          <w:szCs w:val="28"/>
        </w:rPr>
        <w:t>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обеспечивает освоение навыков учебной деятельности;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влияет на расширение словарного запаса ребенка;</w:t>
      </w:r>
    </w:p>
    <w:p w:rsidR="00B448B4" w:rsidRPr="004702F9" w:rsidRDefault="00B448B4" w:rsidP="006015AC">
      <w:pPr>
        <w:spacing w:before="225" w:after="225"/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влияет на развитие зрительной, слуховой, моторной, образной и др. видов памяти.</w:t>
      </w:r>
    </w:p>
    <w:p w:rsidR="00B448B4" w:rsidRPr="004702F9" w:rsidRDefault="00B448B4" w:rsidP="006015AC">
      <w:pPr>
        <w:ind w:firstLine="360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Новизна данной дополнительной образовательной </w:t>
      </w:r>
      <w:r w:rsidRPr="004702F9">
        <w:rPr>
          <w:bCs/>
          <w:color w:val="111111"/>
          <w:sz w:val="28"/>
          <w:szCs w:val="28"/>
        </w:rPr>
        <w:t>программы</w:t>
      </w:r>
      <w:r w:rsidRPr="004702F9">
        <w:rPr>
          <w:color w:val="111111"/>
          <w:sz w:val="28"/>
          <w:szCs w:val="28"/>
        </w:rPr>
        <w:t xml:space="preserve"> от уже существующих заключается в том, </w:t>
      </w:r>
      <w:r w:rsidRPr="004702F9">
        <w:rPr>
          <w:sz w:val="28"/>
          <w:szCs w:val="28"/>
        </w:rPr>
        <w:t>что в ней используются информационн</w:t>
      </w:r>
      <w:proofErr w:type="gramStart"/>
      <w:r w:rsidRPr="004702F9">
        <w:rPr>
          <w:sz w:val="28"/>
          <w:szCs w:val="28"/>
        </w:rPr>
        <w:t>о-</w:t>
      </w:r>
      <w:proofErr w:type="gramEnd"/>
      <w:r w:rsidRPr="004702F9">
        <w:rPr>
          <w:sz w:val="28"/>
          <w:szCs w:val="28"/>
        </w:rPr>
        <w:t xml:space="preserve"> коммуникационные технологии, аудио-, видеозаписи,  детская художественная литература, она </w:t>
      </w:r>
      <w:r w:rsidRPr="004702F9">
        <w:rPr>
          <w:color w:val="111111"/>
          <w:sz w:val="28"/>
          <w:szCs w:val="28"/>
        </w:rPr>
        <w:t xml:space="preserve"> позволяет обучать </w:t>
      </w:r>
      <w:r w:rsidRPr="004702F9">
        <w:rPr>
          <w:bCs/>
          <w:color w:val="111111"/>
          <w:sz w:val="28"/>
          <w:szCs w:val="28"/>
        </w:rPr>
        <w:t>детей</w:t>
      </w:r>
      <w:r w:rsidRPr="004702F9">
        <w:rPr>
          <w:color w:val="111111"/>
          <w:sz w:val="28"/>
          <w:szCs w:val="28"/>
        </w:rPr>
        <w:t xml:space="preserve"> не только через </w:t>
      </w:r>
      <w:r w:rsidRPr="004702F9">
        <w:rPr>
          <w:color w:val="111111"/>
          <w:sz w:val="28"/>
          <w:szCs w:val="28"/>
        </w:rPr>
        <w:lastRenderedPageBreak/>
        <w:t>дидактические игры, но и включать элементы изобразительного искусства </w:t>
      </w:r>
      <w:r w:rsidRPr="004702F9">
        <w:rPr>
          <w:iCs/>
          <w:color w:val="111111"/>
          <w:sz w:val="28"/>
          <w:szCs w:val="28"/>
          <w:bdr w:val="none" w:sz="0" w:space="0" w:color="auto" w:frame="1"/>
        </w:rPr>
        <w:t>(рисование, аппликация, лепка)</w:t>
      </w:r>
      <w:r w:rsidRPr="004702F9">
        <w:rPr>
          <w:color w:val="111111"/>
          <w:sz w:val="28"/>
          <w:szCs w:val="28"/>
        </w:rPr>
        <w:t> для более лучшего обеспечения усвоения </w:t>
      </w:r>
      <w:r w:rsidRPr="004702F9">
        <w:rPr>
          <w:bCs/>
          <w:color w:val="111111"/>
          <w:sz w:val="28"/>
          <w:szCs w:val="28"/>
        </w:rPr>
        <w:t>сенсорных эталонов</w:t>
      </w:r>
      <w:r w:rsidRPr="004702F9">
        <w:rPr>
          <w:color w:val="111111"/>
          <w:sz w:val="28"/>
          <w:szCs w:val="28"/>
        </w:rPr>
        <w:t>, яркого продукта детского творчества.</w:t>
      </w:r>
    </w:p>
    <w:p w:rsidR="00B448B4" w:rsidRPr="004702F9" w:rsidRDefault="00B448B4" w:rsidP="006015AC">
      <w:pPr>
        <w:jc w:val="both"/>
        <w:rPr>
          <w:sz w:val="28"/>
          <w:szCs w:val="28"/>
        </w:rPr>
      </w:pPr>
      <w:r w:rsidRPr="004702F9">
        <w:rPr>
          <w:color w:val="111111"/>
          <w:sz w:val="28"/>
          <w:szCs w:val="28"/>
        </w:rPr>
        <w:t xml:space="preserve">      </w:t>
      </w:r>
      <w:r w:rsidRPr="004702F9">
        <w:rPr>
          <w:sz w:val="28"/>
          <w:szCs w:val="28"/>
        </w:rPr>
        <w:t>Интерес является не только условием успешного выполнения работы, но и сам возникает в процессе ее осуществления. Когда активная деятельность детей направлена на решение познавательно-речевых задач, создаются благоприятные условия для переживания детьми радости «открытия», радости познания. Все эти и другие интеллектуальные чувства (удивление, восхищение, удовлетворение) способствуют возникновению и поддержанию интереса детей объектам познания и к самой деятельности. Поэтому каждое занятие должно быть праздником для детей. Этому призваны помочь разнообразные пальчиковые, подвижные, дидактические игры, физкультминутки, песни.</w:t>
      </w:r>
    </w:p>
    <w:p w:rsidR="00B448B4" w:rsidRPr="004702F9" w:rsidRDefault="00B448B4" w:rsidP="006015AC">
      <w:pPr>
        <w:ind w:firstLine="425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Сведения о руководителе кружка «Разноцветный мир»</w:t>
      </w:r>
    </w:p>
    <w:p w:rsidR="00B448B4" w:rsidRPr="004702F9" w:rsidRDefault="00B448B4" w:rsidP="006015AC">
      <w:pPr>
        <w:jc w:val="both"/>
        <w:rPr>
          <w:sz w:val="28"/>
          <w:szCs w:val="28"/>
        </w:rPr>
      </w:pP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43"/>
        <w:gridCol w:w="5472"/>
      </w:tblGrid>
      <w:tr w:rsidR="00B448B4" w:rsidRPr="004702F9" w:rsidTr="00B448B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b/>
                <w:sz w:val="28"/>
                <w:szCs w:val="28"/>
              </w:rPr>
            </w:pPr>
            <w:r w:rsidRPr="004702F9">
              <w:rPr>
                <w:b/>
                <w:sz w:val="28"/>
                <w:szCs w:val="28"/>
              </w:rPr>
              <w:t>Фамилия  Имя  Отчество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sz w:val="28"/>
                <w:szCs w:val="28"/>
              </w:rPr>
            </w:pPr>
            <w:r w:rsidRPr="004702F9">
              <w:rPr>
                <w:sz w:val="28"/>
                <w:szCs w:val="28"/>
              </w:rPr>
              <w:t>Данилова Вера Семеновна</w:t>
            </w:r>
          </w:p>
        </w:tc>
      </w:tr>
      <w:tr w:rsidR="00B448B4" w:rsidRPr="004702F9" w:rsidTr="00B448B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b/>
                <w:sz w:val="28"/>
                <w:szCs w:val="28"/>
              </w:rPr>
            </w:pPr>
            <w:r w:rsidRPr="004702F9">
              <w:rPr>
                <w:b/>
                <w:sz w:val="28"/>
                <w:szCs w:val="28"/>
              </w:rPr>
              <w:t>Образование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sz w:val="28"/>
                <w:szCs w:val="28"/>
              </w:rPr>
            </w:pPr>
            <w:r w:rsidRPr="004702F9">
              <w:rPr>
                <w:sz w:val="28"/>
                <w:szCs w:val="28"/>
              </w:rPr>
              <w:t>Высшее профессиональное</w:t>
            </w:r>
          </w:p>
        </w:tc>
      </w:tr>
      <w:tr w:rsidR="00B448B4" w:rsidRPr="004702F9" w:rsidTr="00B448B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b/>
                <w:sz w:val="28"/>
                <w:szCs w:val="28"/>
              </w:rPr>
            </w:pPr>
            <w:r w:rsidRPr="004702F9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sz w:val="28"/>
                <w:szCs w:val="28"/>
              </w:rPr>
            </w:pPr>
            <w:r w:rsidRPr="004702F9">
              <w:rPr>
                <w:sz w:val="28"/>
                <w:szCs w:val="28"/>
              </w:rPr>
              <w:t xml:space="preserve">Воспитатель </w:t>
            </w:r>
          </w:p>
        </w:tc>
      </w:tr>
      <w:tr w:rsidR="00B448B4" w:rsidRPr="004702F9" w:rsidTr="00B448B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b/>
                <w:sz w:val="28"/>
                <w:szCs w:val="28"/>
              </w:rPr>
            </w:pPr>
            <w:r w:rsidRPr="004702F9">
              <w:rPr>
                <w:b/>
                <w:sz w:val="28"/>
                <w:szCs w:val="28"/>
              </w:rPr>
              <w:t xml:space="preserve">Квалификация 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8B4" w:rsidRPr="004702F9" w:rsidRDefault="00B448B4" w:rsidP="006015AC">
            <w:pPr>
              <w:jc w:val="both"/>
              <w:rPr>
                <w:sz w:val="28"/>
                <w:szCs w:val="28"/>
              </w:rPr>
            </w:pPr>
            <w:r w:rsidRPr="004702F9">
              <w:rPr>
                <w:sz w:val="28"/>
                <w:szCs w:val="28"/>
              </w:rPr>
              <w:t>Первая квалификационная категория</w:t>
            </w:r>
          </w:p>
        </w:tc>
      </w:tr>
    </w:tbl>
    <w:p w:rsidR="00B448B4" w:rsidRPr="004702F9" w:rsidRDefault="00B448B4" w:rsidP="006015AC">
      <w:pPr>
        <w:jc w:val="both"/>
        <w:rPr>
          <w:b/>
          <w:sz w:val="28"/>
          <w:szCs w:val="28"/>
        </w:rPr>
      </w:pPr>
    </w:p>
    <w:p w:rsidR="00B448B4" w:rsidRPr="004702F9" w:rsidRDefault="00B448B4" w:rsidP="006015AC">
      <w:pPr>
        <w:ind w:left="1259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Время проведения кружка</w:t>
      </w:r>
    </w:p>
    <w:p w:rsidR="00B448B4" w:rsidRPr="004702F9" w:rsidRDefault="00B448B4" w:rsidP="006015AC">
      <w:pPr>
        <w:ind w:left="1259"/>
        <w:jc w:val="both"/>
        <w:rPr>
          <w:sz w:val="28"/>
          <w:szCs w:val="28"/>
        </w:rPr>
      </w:pPr>
    </w:p>
    <w:p w:rsidR="00B448B4" w:rsidRPr="004702F9" w:rsidRDefault="000752F0" w:rsidP="006015AC">
      <w:pPr>
        <w:ind w:left="539"/>
        <w:jc w:val="both"/>
        <w:rPr>
          <w:sz w:val="28"/>
          <w:szCs w:val="28"/>
        </w:rPr>
      </w:pPr>
      <w:r w:rsidRPr="004702F9">
        <w:rPr>
          <w:b/>
          <w:sz w:val="28"/>
          <w:szCs w:val="28"/>
        </w:rPr>
        <w:t>Среда</w:t>
      </w:r>
      <w:r w:rsidR="00B448B4" w:rsidRPr="004702F9">
        <w:rPr>
          <w:b/>
          <w:sz w:val="28"/>
          <w:szCs w:val="28"/>
        </w:rPr>
        <w:t xml:space="preserve">               </w:t>
      </w:r>
      <w:r w:rsidRPr="004702F9">
        <w:rPr>
          <w:sz w:val="28"/>
          <w:szCs w:val="28"/>
        </w:rPr>
        <w:t xml:space="preserve">  16.00-16.20.</w:t>
      </w:r>
    </w:p>
    <w:p w:rsidR="00C2732B" w:rsidRPr="004702F9" w:rsidRDefault="00B448B4" w:rsidP="006015AC">
      <w:pPr>
        <w:numPr>
          <w:ilvl w:val="0"/>
          <w:numId w:val="5"/>
        </w:numPr>
        <w:shd w:val="clear" w:color="auto" w:fill="FFFFFF"/>
        <w:spacing w:line="360" w:lineRule="auto"/>
        <w:ind w:left="1259" w:right="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Ожидаемые результаты</w:t>
      </w:r>
    </w:p>
    <w:p w:rsidR="00B448B4" w:rsidRPr="004702F9" w:rsidRDefault="00C2732B" w:rsidP="006015AC">
      <w:pPr>
        <w:shd w:val="clear" w:color="auto" w:fill="FFFFFF"/>
        <w:spacing w:line="360" w:lineRule="auto"/>
        <w:ind w:right="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-</w:t>
      </w:r>
      <w:r w:rsidR="00B448B4" w:rsidRPr="004702F9">
        <w:rPr>
          <w:sz w:val="28"/>
          <w:szCs w:val="28"/>
        </w:rPr>
        <w:t xml:space="preserve"> в </w:t>
      </w:r>
      <w:proofErr w:type="spellStart"/>
      <w:r w:rsidR="00B448B4" w:rsidRPr="004702F9">
        <w:rPr>
          <w:sz w:val="28"/>
          <w:szCs w:val="28"/>
        </w:rPr>
        <w:t>аудировании</w:t>
      </w:r>
      <w:proofErr w:type="spellEnd"/>
      <w:r w:rsidR="00B448B4" w:rsidRPr="004702F9">
        <w:rPr>
          <w:sz w:val="28"/>
          <w:szCs w:val="28"/>
        </w:rPr>
        <w:t>: понимать и выполнять просьбы воспитателя, относящихся к ведению занятий, организации различных форм игровой деятельности в соответствии с тематикой речевых ситуаций, а также понимать на слух речь воспитателя в учебно - игровых ситуациях.</w:t>
      </w:r>
    </w:p>
    <w:p w:rsidR="00B448B4" w:rsidRPr="004702F9" w:rsidRDefault="00C2732B" w:rsidP="006015AC">
      <w:pPr>
        <w:shd w:val="clear" w:color="auto" w:fill="FFFFFF"/>
        <w:ind w:right="6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</w:t>
      </w:r>
      <w:r w:rsidR="00B448B4" w:rsidRPr="004702F9">
        <w:rPr>
          <w:sz w:val="28"/>
          <w:szCs w:val="28"/>
        </w:rPr>
        <w:t>в говорении: уметь отвечать на вопросы, формулировать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ситуацией. Знать стихотворения, песни, физкультминутки.</w:t>
      </w:r>
    </w:p>
    <w:p w:rsidR="00B448B4" w:rsidRPr="004702F9" w:rsidRDefault="00C2732B" w:rsidP="006015AC">
      <w:pPr>
        <w:shd w:val="clear" w:color="auto" w:fill="FFFFFF"/>
        <w:ind w:right="6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</w:t>
      </w:r>
      <w:r w:rsidR="00B448B4" w:rsidRPr="004702F9">
        <w:rPr>
          <w:sz w:val="28"/>
          <w:szCs w:val="28"/>
        </w:rPr>
        <w:t xml:space="preserve"> умение применения знаний в реальной  среде</w:t>
      </w:r>
    </w:p>
    <w:p w:rsidR="00B448B4" w:rsidRPr="004702F9" w:rsidRDefault="00B448B4" w:rsidP="006015AC">
      <w:pPr>
        <w:shd w:val="clear" w:color="auto" w:fill="FFFFFF"/>
        <w:ind w:right="6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</w:t>
      </w:r>
      <w:r w:rsidRPr="004702F9">
        <w:rPr>
          <w:color w:val="111111"/>
          <w:sz w:val="28"/>
          <w:szCs w:val="28"/>
        </w:rPr>
        <w:t>ориентироваться в 6 цветах, называть их, подбирать по образцу используя в изобразительной деятельности;</w:t>
      </w:r>
    </w:p>
    <w:p w:rsidR="00B448B4" w:rsidRPr="004702F9" w:rsidRDefault="00B448B4" w:rsidP="006015AC">
      <w:pPr>
        <w:shd w:val="clear" w:color="auto" w:fill="FFFFFF"/>
        <w:ind w:right="6"/>
        <w:contextualSpacing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 </w:t>
      </w:r>
      <w:r w:rsidRPr="004702F9">
        <w:rPr>
          <w:color w:val="111111"/>
          <w:sz w:val="28"/>
          <w:szCs w:val="28"/>
        </w:rPr>
        <w:t xml:space="preserve"> соотносить конфигурацию объемной геометрической фигуры с плоскостным изображением;</w:t>
      </w:r>
    </w:p>
    <w:p w:rsidR="00B448B4" w:rsidRPr="004702F9" w:rsidRDefault="00B448B4" w:rsidP="006015AC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 ориентироваться в соотношении плоскостных фигур </w:t>
      </w:r>
      <w:r w:rsidRPr="004702F9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(круг, овал, квадрат, </w:t>
      </w:r>
      <w:r w:rsidR="001A3240" w:rsidRPr="004702F9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многоугольник, </w:t>
      </w:r>
      <w:r w:rsidRPr="004702F9">
        <w:rPr>
          <w:i/>
          <w:iCs/>
          <w:color w:val="111111"/>
          <w:sz w:val="28"/>
          <w:szCs w:val="28"/>
          <w:bdr w:val="none" w:sz="0" w:space="0" w:color="auto" w:frame="1"/>
        </w:rPr>
        <w:t>прямоугольник)</w:t>
      </w:r>
      <w:r w:rsidRPr="004702F9">
        <w:rPr>
          <w:color w:val="111111"/>
          <w:sz w:val="28"/>
          <w:szCs w:val="28"/>
        </w:rPr>
        <w:t>;</w:t>
      </w:r>
    </w:p>
    <w:p w:rsidR="00B448B4" w:rsidRPr="004702F9" w:rsidRDefault="00B448B4" w:rsidP="004702F9">
      <w:pPr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  сравнивать, соотносить, группировать однородные предметы по цвету, форме, величине</w:t>
      </w:r>
    </w:p>
    <w:p w:rsidR="004702F9" w:rsidRPr="004702F9" w:rsidRDefault="00C2732B" w:rsidP="004702F9">
      <w:pPr>
        <w:shd w:val="clear" w:color="auto" w:fill="FFFFFF"/>
        <w:spacing w:line="245" w:lineRule="atLeast"/>
        <w:jc w:val="both"/>
        <w:rPr>
          <w:color w:val="000000"/>
          <w:sz w:val="28"/>
          <w:szCs w:val="28"/>
        </w:rPr>
      </w:pPr>
      <w:r w:rsidRPr="004702F9">
        <w:rPr>
          <w:color w:val="333333"/>
          <w:sz w:val="28"/>
          <w:szCs w:val="28"/>
        </w:rPr>
        <w:lastRenderedPageBreak/>
        <w:t>- </w:t>
      </w:r>
      <w:r w:rsidRPr="004702F9">
        <w:rPr>
          <w:color w:val="000000"/>
          <w:sz w:val="28"/>
          <w:szCs w:val="28"/>
        </w:rPr>
        <w:t>Самостоятельно объединять различные группы предметов, имеющие общий признак, в единое множество и удалять из множества отдельные его части. Устанавливать связи и отношения между целым множеством и различными его частями; находить части целого множества и целое по известным частям.</w:t>
      </w:r>
    </w:p>
    <w:p w:rsidR="00C2732B" w:rsidRPr="004702F9" w:rsidRDefault="00C2732B" w:rsidP="004702F9">
      <w:pPr>
        <w:shd w:val="clear" w:color="auto" w:fill="FFFFFF"/>
        <w:spacing w:line="245" w:lineRule="atLeast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br/>
        <w:t>- Считать до 10 и дальше.</w:t>
      </w:r>
      <w:r w:rsidRPr="004702F9">
        <w:rPr>
          <w:color w:val="000000"/>
          <w:sz w:val="28"/>
          <w:szCs w:val="28"/>
        </w:rPr>
        <w:br/>
        <w:t>- Называть числа в прямом и обратном порядке, начиная с любого числа натурального ряда в пределах 10.</w:t>
      </w:r>
      <w:r w:rsidRPr="004702F9">
        <w:rPr>
          <w:color w:val="000000"/>
          <w:sz w:val="28"/>
          <w:szCs w:val="28"/>
        </w:rPr>
        <w:br/>
        <w:t>- Соотносить цифру (0-9) и количество предметов.</w:t>
      </w:r>
      <w:r w:rsidRPr="004702F9">
        <w:rPr>
          <w:color w:val="000000"/>
          <w:sz w:val="28"/>
          <w:szCs w:val="28"/>
        </w:rPr>
        <w:br/>
        <w:t>- Составлять и решать задачи в одно действие на сложение и вычитание, пользоваться цифрам</w:t>
      </w:r>
      <w:r w:rsidR="006015AC" w:rsidRPr="004702F9">
        <w:rPr>
          <w:color w:val="000000"/>
          <w:sz w:val="28"/>
          <w:szCs w:val="28"/>
        </w:rPr>
        <w:t>и и арифметическими знаками</w:t>
      </w:r>
      <w:proofErr w:type="gramStart"/>
      <w:r w:rsidR="006015AC" w:rsidRPr="004702F9">
        <w:rPr>
          <w:color w:val="000000"/>
          <w:sz w:val="28"/>
          <w:szCs w:val="28"/>
        </w:rPr>
        <w:t xml:space="preserve"> (+,-,=,&lt;,</w:t>
      </w:r>
      <w:r w:rsidRPr="004702F9">
        <w:rPr>
          <w:color w:val="000000"/>
          <w:sz w:val="28"/>
          <w:szCs w:val="28"/>
        </w:rPr>
        <w:t>&gt;).</w:t>
      </w:r>
      <w:r w:rsidRPr="004702F9">
        <w:rPr>
          <w:color w:val="000000"/>
          <w:sz w:val="28"/>
          <w:szCs w:val="28"/>
        </w:rPr>
        <w:br/>
        <w:t xml:space="preserve">- </w:t>
      </w:r>
      <w:proofErr w:type="gramEnd"/>
      <w:r w:rsidRPr="004702F9">
        <w:rPr>
          <w:color w:val="000000"/>
          <w:sz w:val="28"/>
          <w:szCs w:val="28"/>
        </w:rPr>
        <w:t>Различать величины: длину, объем, массу и способы их измерения.</w:t>
      </w:r>
      <w:r w:rsidRPr="004702F9">
        <w:rPr>
          <w:color w:val="000000"/>
          <w:sz w:val="28"/>
          <w:szCs w:val="28"/>
        </w:rPr>
        <w:br/>
        <w:t>- Измерять длину предметов, отрезки прямых линий, объемы жидких и сыпучих веществ с помощью условных мер. Понимать зависимость между величиной меры и числом.</w:t>
      </w:r>
      <w:r w:rsidRPr="004702F9">
        <w:rPr>
          <w:color w:val="000000"/>
          <w:sz w:val="28"/>
          <w:szCs w:val="28"/>
        </w:rPr>
        <w:br/>
        <w:t>- Делить предметы (фигуры) на несколько равных частей. Сравнивать целый предмет и его часть. Соотносить величину предметов и частей.</w:t>
      </w:r>
      <w:r w:rsidRPr="004702F9">
        <w:rPr>
          <w:color w:val="000000"/>
          <w:sz w:val="28"/>
          <w:szCs w:val="28"/>
        </w:rPr>
        <w:br/>
        <w:t>- Различать, называть: отрезок, угол, круг (овал), многоугольники, шар, куб, цилиндр. Проводить их сравнение.</w:t>
      </w:r>
      <w:r w:rsidRPr="004702F9">
        <w:rPr>
          <w:color w:val="000000"/>
          <w:sz w:val="28"/>
          <w:szCs w:val="28"/>
        </w:rPr>
        <w:br/>
        <w:t>- Воссоздавать из частей, видоизменять геометрические фигуры по условию и конечному результату; составлять из малых форм большие.</w:t>
      </w:r>
      <w:r w:rsidRPr="004702F9">
        <w:rPr>
          <w:color w:val="000000"/>
          <w:sz w:val="28"/>
          <w:szCs w:val="28"/>
        </w:rPr>
        <w:br/>
        <w:t>- Сравнивать предметы по форме; узнавать знакомые фигуры в предметах реального мира.</w:t>
      </w:r>
      <w:r w:rsidRPr="004702F9">
        <w:rPr>
          <w:color w:val="000000"/>
          <w:sz w:val="28"/>
          <w:szCs w:val="28"/>
        </w:rPr>
        <w:br/>
        <w:t>- Ориентироваться в окружающем пространстве и на плоскости (лист, страница, поверхность стола и др.), обозначать взаимное расположение и направление движения объектов; пользоваться знакомыми обозначениями.</w:t>
      </w:r>
      <w:r w:rsidRPr="004702F9">
        <w:rPr>
          <w:color w:val="000000"/>
          <w:sz w:val="28"/>
          <w:szCs w:val="28"/>
        </w:rPr>
        <w:br/>
        <w:t>- Определять временные отношения (день – неделя – месяц); время по часам с точностью до 1 часа.</w:t>
      </w:r>
    </w:p>
    <w:p w:rsidR="00C2732B" w:rsidRPr="004702F9" w:rsidRDefault="00C2732B" w:rsidP="006015AC">
      <w:pPr>
        <w:shd w:val="clear" w:color="auto" w:fill="FFFFFF"/>
        <w:spacing w:after="200" w:line="245" w:lineRule="atLeast"/>
        <w:rPr>
          <w:color w:val="000000"/>
          <w:sz w:val="28"/>
          <w:szCs w:val="28"/>
        </w:rPr>
      </w:pPr>
      <w:r w:rsidRPr="004702F9">
        <w:rPr>
          <w:b/>
          <w:bCs/>
          <w:color w:val="000000"/>
          <w:sz w:val="28"/>
          <w:szCs w:val="28"/>
        </w:rPr>
        <w:br/>
        <w:t>- </w:t>
      </w:r>
      <w:r w:rsidR="009C272E" w:rsidRPr="004702F9">
        <w:rPr>
          <w:color w:val="000000"/>
          <w:sz w:val="28"/>
          <w:szCs w:val="28"/>
        </w:rPr>
        <w:t>Знать с</w:t>
      </w:r>
      <w:r w:rsidRPr="004702F9">
        <w:rPr>
          <w:color w:val="000000"/>
          <w:sz w:val="28"/>
          <w:szCs w:val="28"/>
        </w:rPr>
        <w:t>остав чисел первого десятка и состав чисел первого пятка из двух меньших.</w:t>
      </w:r>
      <w:r w:rsidRPr="004702F9">
        <w:rPr>
          <w:color w:val="000000"/>
          <w:sz w:val="28"/>
          <w:szCs w:val="28"/>
        </w:rPr>
        <w:br/>
        <w:t>- Как получить каждое число первого десятка, прибавляя единицу к предыдущему и вычитать единицу из следующего за ним в ряду.</w:t>
      </w:r>
      <w:r w:rsidRPr="004702F9">
        <w:rPr>
          <w:color w:val="000000"/>
          <w:sz w:val="28"/>
          <w:szCs w:val="28"/>
        </w:rPr>
        <w:br/>
        <w:t>- Монеты достоинством 1, 5, 10 копеек; 1, 2, 5 рублей.</w:t>
      </w:r>
      <w:r w:rsidRPr="004702F9">
        <w:rPr>
          <w:color w:val="000000"/>
          <w:sz w:val="28"/>
          <w:szCs w:val="28"/>
        </w:rPr>
        <w:br/>
        <w:t>- Название текущего месяца года; последовательность всех дней недели, времен года.</w:t>
      </w:r>
    </w:p>
    <w:p w:rsidR="00C2732B" w:rsidRDefault="00C2732B" w:rsidP="006015AC">
      <w:pPr>
        <w:shd w:val="clear" w:color="auto" w:fill="FFFFFF"/>
        <w:spacing w:after="200" w:line="245" w:lineRule="atLeast"/>
        <w:rPr>
          <w:color w:val="000000"/>
          <w:sz w:val="28"/>
          <w:szCs w:val="28"/>
        </w:rPr>
      </w:pPr>
      <w:r w:rsidRPr="004702F9">
        <w:rPr>
          <w:bCs/>
          <w:color w:val="000000"/>
          <w:sz w:val="28"/>
          <w:szCs w:val="28"/>
        </w:rPr>
        <w:t>Иметь представление</w:t>
      </w:r>
      <w:r w:rsidRPr="004702F9">
        <w:rPr>
          <w:b/>
          <w:bCs/>
          <w:color w:val="000000"/>
          <w:sz w:val="28"/>
          <w:szCs w:val="28"/>
        </w:rPr>
        <w:br/>
        <w:t>-</w:t>
      </w:r>
      <w:r w:rsidRPr="004702F9">
        <w:rPr>
          <w:color w:val="000000"/>
          <w:sz w:val="28"/>
          <w:szCs w:val="28"/>
        </w:rPr>
        <w:t> О единице измерения длины; веса; объема; денежных единицах.</w:t>
      </w:r>
      <w:r w:rsidRPr="004702F9">
        <w:rPr>
          <w:color w:val="000000"/>
          <w:sz w:val="28"/>
          <w:szCs w:val="28"/>
        </w:rPr>
        <w:br/>
      </w:r>
      <w:r w:rsidRPr="004702F9">
        <w:rPr>
          <w:b/>
          <w:bCs/>
          <w:color w:val="000000"/>
          <w:sz w:val="28"/>
          <w:szCs w:val="28"/>
        </w:rPr>
        <w:t>-</w:t>
      </w:r>
      <w:r w:rsidRPr="004702F9">
        <w:rPr>
          <w:color w:val="000000"/>
          <w:sz w:val="28"/>
          <w:szCs w:val="28"/>
        </w:rPr>
        <w:t> О временных интервалах: временем суток, года.</w:t>
      </w:r>
      <w:r w:rsidRPr="004702F9">
        <w:rPr>
          <w:color w:val="000000"/>
          <w:sz w:val="28"/>
          <w:szCs w:val="28"/>
        </w:rPr>
        <w:br/>
      </w:r>
      <w:r w:rsidRPr="004702F9">
        <w:rPr>
          <w:b/>
          <w:bCs/>
          <w:color w:val="000000"/>
          <w:sz w:val="28"/>
          <w:szCs w:val="28"/>
        </w:rPr>
        <w:t>-</w:t>
      </w:r>
      <w:r w:rsidRPr="004702F9">
        <w:rPr>
          <w:color w:val="000000"/>
          <w:sz w:val="28"/>
          <w:szCs w:val="28"/>
        </w:rPr>
        <w:t> Об определении времени по часам</w:t>
      </w:r>
      <w:r w:rsidRPr="004702F9">
        <w:rPr>
          <w:color w:val="000000"/>
          <w:sz w:val="28"/>
          <w:szCs w:val="28"/>
        </w:rPr>
        <w:br/>
      </w:r>
      <w:r w:rsidRPr="004702F9">
        <w:rPr>
          <w:b/>
          <w:bCs/>
          <w:color w:val="000000"/>
          <w:sz w:val="28"/>
          <w:szCs w:val="28"/>
        </w:rPr>
        <w:t>-</w:t>
      </w:r>
      <w:r w:rsidRPr="004702F9">
        <w:rPr>
          <w:color w:val="000000"/>
          <w:sz w:val="28"/>
          <w:szCs w:val="28"/>
        </w:rPr>
        <w:t> О количественной характеристике числа.</w:t>
      </w:r>
    </w:p>
    <w:p w:rsidR="004702F9" w:rsidRPr="004702F9" w:rsidRDefault="004702F9" w:rsidP="006015AC">
      <w:pPr>
        <w:shd w:val="clear" w:color="auto" w:fill="FFFFFF"/>
        <w:spacing w:after="200" w:line="245" w:lineRule="atLeast"/>
        <w:rPr>
          <w:color w:val="000000"/>
          <w:sz w:val="28"/>
          <w:szCs w:val="28"/>
        </w:rPr>
      </w:pPr>
    </w:p>
    <w:p w:rsidR="00B448B4" w:rsidRPr="004702F9" w:rsidRDefault="00B448B4" w:rsidP="006015AC">
      <w:pPr>
        <w:shd w:val="clear" w:color="auto" w:fill="FFFFFF"/>
        <w:spacing w:line="360" w:lineRule="auto"/>
        <w:ind w:right="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lastRenderedPageBreak/>
        <w:t>Дети умеют:</w:t>
      </w:r>
    </w:p>
    <w:p w:rsidR="00B448B4" w:rsidRPr="004702F9" w:rsidRDefault="00C2732B" w:rsidP="006015AC">
      <w:pPr>
        <w:spacing w:before="225" w:after="225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</w:t>
      </w:r>
      <w:r w:rsidR="00B448B4" w:rsidRPr="004702F9">
        <w:rPr>
          <w:color w:val="111111"/>
          <w:sz w:val="28"/>
          <w:szCs w:val="28"/>
        </w:rPr>
        <w:t xml:space="preserve">Различать  и называть основные цвета </w:t>
      </w:r>
    </w:p>
    <w:p w:rsidR="00B448B4" w:rsidRPr="004702F9" w:rsidRDefault="00C2732B" w:rsidP="006015AC">
      <w:pPr>
        <w:spacing w:before="225" w:after="225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</w:t>
      </w:r>
      <w:r w:rsidR="00B448B4" w:rsidRPr="004702F9">
        <w:rPr>
          <w:color w:val="111111"/>
          <w:sz w:val="28"/>
          <w:szCs w:val="28"/>
        </w:rPr>
        <w:t>Различать и называть простейшие геометрические формы и фигуры</w:t>
      </w:r>
    </w:p>
    <w:p w:rsidR="00B448B4" w:rsidRPr="004702F9" w:rsidRDefault="00C2732B" w:rsidP="006015AC">
      <w:pPr>
        <w:spacing w:before="225" w:after="225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</w:t>
      </w:r>
      <w:r w:rsidR="00B448B4" w:rsidRPr="004702F9">
        <w:rPr>
          <w:color w:val="111111"/>
          <w:sz w:val="28"/>
          <w:szCs w:val="28"/>
        </w:rPr>
        <w:t xml:space="preserve"> Различать  и называть  большо</w:t>
      </w:r>
      <w:proofErr w:type="gramStart"/>
      <w:r w:rsidR="00B448B4" w:rsidRPr="004702F9">
        <w:rPr>
          <w:color w:val="111111"/>
          <w:sz w:val="28"/>
          <w:szCs w:val="28"/>
        </w:rPr>
        <w:t>й-</w:t>
      </w:r>
      <w:proofErr w:type="gramEnd"/>
      <w:r w:rsidR="00B448B4" w:rsidRPr="004702F9">
        <w:rPr>
          <w:color w:val="111111"/>
          <w:sz w:val="28"/>
          <w:szCs w:val="28"/>
        </w:rPr>
        <w:t xml:space="preserve"> маленький предмет </w:t>
      </w:r>
    </w:p>
    <w:p w:rsidR="00C2732B" w:rsidRPr="004702F9" w:rsidRDefault="00C2732B" w:rsidP="006015AC">
      <w:pPr>
        <w:spacing w:before="225" w:after="225"/>
        <w:jc w:val="both"/>
        <w:rPr>
          <w:color w:val="111111"/>
          <w:sz w:val="28"/>
          <w:szCs w:val="28"/>
        </w:rPr>
      </w:pPr>
      <w:r w:rsidRPr="004702F9">
        <w:rPr>
          <w:color w:val="111111"/>
          <w:sz w:val="28"/>
          <w:szCs w:val="28"/>
        </w:rPr>
        <w:t>-</w:t>
      </w:r>
      <w:r w:rsidR="00B448B4" w:rsidRPr="004702F9">
        <w:rPr>
          <w:color w:val="111111"/>
          <w:sz w:val="28"/>
          <w:szCs w:val="28"/>
        </w:rPr>
        <w:t>Осуществлять  классификацию по одному признаку или свойству</w:t>
      </w:r>
    </w:p>
    <w:p w:rsidR="00B448B4" w:rsidRPr="004702F9" w:rsidRDefault="00B448B4" w:rsidP="006015AC">
      <w:pPr>
        <w:shd w:val="clear" w:color="auto" w:fill="FFFFFF"/>
        <w:ind w:right="6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Мониторинг.</w:t>
      </w:r>
    </w:p>
    <w:p w:rsidR="00B448B4" w:rsidRPr="004702F9" w:rsidRDefault="00B448B4" w:rsidP="006015AC">
      <w:pPr>
        <w:shd w:val="clear" w:color="auto" w:fill="FFFFFF"/>
        <w:ind w:right="6" w:firstLine="72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Мониторинг развития   связной  речи у детей проводится 1раз в год (май).</w:t>
      </w:r>
    </w:p>
    <w:p w:rsidR="00B448B4" w:rsidRPr="004702F9" w:rsidRDefault="00B448B4" w:rsidP="006015AC">
      <w:pPr>
        <w:shd w:val="clear" w:color="auto" w:fill="FFFFFF"/>
        <w:ind w:right="6" w:firstLine="720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Основная задача мониторинга заключается в том, чтобы определить степень освоения ребенком программы дополнительного образования  по развитию</w:t>
      </w:r>
      <w:r w:rsidR="009C272E" w:rsidRPr="004702F9">
        <w:rPr>
          <w:sz w:val="28"/>
          <w:szCs w:val="28"/>
        </w:rPr>
        <w:t xml:space="preserve"> математических и</w:t>
      </w:r>
      <w:r w:rsidRPr="004702F9">
        <w:rPr>
          <w:sz w:val="28"/>
          <w:szCs w:val="28"/>
        </w:rPr>
        <w:t xml:space="preserve"> сенсорных процессов «Разноцветный мир»</w:t>
      </w:r>
    </w:p>
    <w:p w:rsidR="000D6EBC" w:rsidRPr="004702F9" w:rsidRDefault="000D6EBC" w:rsidP="006015AC">
      <w:pPr>
        <w:pStyle w:val="a7"/>
        <w:shd w:val="clear" w:color="auto" w:fill="FFFFFF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Учебно-методическое обеспечение</w:t>
      </w:r>
    </w:p>
    <w:p w:rsidR="000D6EBC" w:rsidRPr="004702F9" w:rsidRDefault="000D6EBC" w:rsidP="006015AC">
      <w:pPr>
        <w:pStyle w:val="a7"/>
        <w:shd w:val="clear" w:color="auto" w:fill="FFFFFF"/>
        <w:jc w:val="both"/>
        <w:rPr>
          <w:i/>
          <w:sz w:val="28"/>
          <w:szCs w:val="28"/>
        </w:rPr>
      </w:pPr>
      <w:r w:rsidRPr="004702F9">
        <w:rPr>
          <w:i/>
          <w:sz w:val="28"/>
          <w:szCs w:val="28"/>
        </w:rPr>
        <w:t>Материалы: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-различные виды бумаги (цветная, неокрашенная, бархатная, гофрированная, самоклеющаяся);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-различные виды ткани;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-картон;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-соленое тесто (соль, мука);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-пластилин;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-природные материалы;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-вторичное сырье;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-фольга;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-клей ПВА;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-нитки;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-пуговицы.</w:t>
      </w:r>
    </w:p>
    <w:p w:rsidR="000D6EBC" w:rsidRPr="004702F9" w:rsidRDefault="000D6EBC" w:rsidP="006015AC">
      <w:pPr>
        <w:pStyle w:val="a7"/>
        <w:shd w:val="clear" w:color="auto" w:fill="FFFFFF"/>
        <w:jc w:val="both"/>
        <w:rPr>
          <w:i/>
          <w:sz w:val="28"/>
          <w:szCs w:val="28"/>
        </w:rPr>
      </w:pPr>
      <w:r w:rsidRPr="004702F9">
        <w:rPr>
          <w:i/>
          <w:sz w:val="28"/>
          <w:szCs w:val="28"/>
        </w:rPr>
        <w:t>Оборудование: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-баночки для воды;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-крупа мелкая и крупная;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-счетные палочки;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-бусы;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-ленты;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-шнурки;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-строительный материал; 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-шаблоны;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-салфетки;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-образцы готовых изделий;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-массажные мячи.</w:t>
      </w:r>
    </w:p>
    <w:p w:rsidR="000D6EBC" w:rsidRPr="004702F9" w:rsidRDefault="000D6EBC" w:rsidP="006015AC">
      <w:pPr>
        <w:pStyle w:val="a7"/>
        <w:shd w:val="clear" w:color="auto" w:fill="FFFFFF"/>
        <w:jc w:val="both"/>
        <w:rPr>
          <w:sz w:val="28"/>
          <w:szCs w:val="28"/>
        </w:rPr>
      </w:pPr>
      <w:r w:rsidRPr="004702F9">
        <w:rPr>
          <w:i/>
          <w:sz w:val="28"/>
          <w:szCs w:val="28"/>
        </w:rPr>
        <w:t>Наглядные пособия: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-иллюстрации;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-игрушки;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lastRenderedPageBreak/>
        <w:t>-мозаика (кнопочная, шариковая, геометрическая);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-конструктор (палочки </w:t>
      </w:r>
      <w:proofErr w:type="spellStart"/>
      <w:r w:rsidRPr="004702F9">
        <w:rPr>
          <w:sz w:val="28"/>
          <w:szCs w:val="28"/>
        </w:rPr>
        <w:t>Киюзенера</w:t>
      </w:r>
      <w:proofErr w:type="spellEnd"/>
      <w:r w:rsidRPr="004702F9">
        <w:rPr>
          <w:sz w:val="28"/>
          <w:szCs w:val="28"/>
        </w:rPr>
        <w:t>);</w:t>
      </w:r>
    </w:p>
    <w:p w:rsidR="000D6EBC" w:rsidRPr="004702F9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 xml:space="preserve">-набор геометрических тел (Блоки </w:t>
      </w:r>
      <w:proofErr w:type="spellStart"/>
      <w:r w:rsidRPr="004702F9">
        <w:rPr>
          <w:sz w:val="28"/>
          <w:szCs w:val="28"/>
        </w:rPr>
        <w:t>Дьёнеша</w:t>
      </w:r>
      <w:proofErr w:type="spellEnd"/>
      <w:r w:rsidRPr="004702F9">
        <w:rPr>
          <w:sz w:val="28"/>
          <w:szCs w:val="28"/>
        </w:rPr>
        <w:t>);</w:t>
      </w:r>
    </w:p>
    <w:p w:rsidR="00B448B4" w:rsidRDefault="000D6EBC" w:rsidP="006015AC">
      <w:pPr>
        <w:shd w:val="clear" w:color="auto" w:fill="FFFFFF"/>
        <w:jc w:val="both"/>
        <w:rPr>
          <w:sz w:val="28"/>
          <w:szCs w:val="28"/>
        </w:rPr>
      </w:pPr>
      <w:r w:rsidRPr="004702F9">
        <w:rPr>
          <w:sz w:val="28"/>
          <w:szCs w:val="28"/>
        </w:rPr>
        <w:t>-коллекции бумаги, картона, ткани.</w:t>
      </w:r>
    </w:p>
    <w:p w:rsidR="00505A83" w:rsidRDefault="00505A83" w:rsidP="006015AC">
      <w:pPr>
        <w:shd w:val="clear" w:color="auto" w:fill="FFFFFF"/>
        <w:jc w:val="both"/>
        <w:rPr>
          <w:sz w:val="28"/>
          <w:szCs w:val="28"/>
        </w:rPr>
      </w:pPr>
    </w:p>
    <w:p w:rsidR="00505A83" w:rsidRPr="004702F9" w:rsidRDefault="00505A83" w:rsidP="006015AC">
      <w:pPr>
        <w:shd w:val="clear" w:color="auto" w:fill="FFFFFF"/>
        <w:jc w:val="both"/>
        <w:rPr>
          <w:sz w:val="28"/>
          <w:szCs w:val="28"/>
        </w:rPr>
      </w:pPr>
    </w:p>
    <w:p w:rsidR="00B448B4" w:rsidRPr="004702F9" w:rsidRDefault="00B448B4" w:rsidP="006015AC">
      <w:pPr>
        <w:shd w:val="clear" w:color="auto" w:fill="FFFFFF"/>
        <w:spacing w:line="360" w:lineRule="auto"/>
        <w:ind w:right="5"/>
        <w:jc w:val="both"/>
        <w:rPr>
          <w:b/>
          <w:sz w:val="28"/>
          <w:szCs w:val="28"/>
        </w:rPr>
      </w:pPr>
      <w:r w:rsidRPr="004702F9">
        <w:rPr>
          <w:b/>
          <w:sz w:val="28"/>
          <w:szCs w:val="28"/>
        </w:rPr>
        <w:t>Программно-методическое обеспечение работы кружка:</w:t>
      </w:r>
    </w:p>
    <w:p w:rsidR="00B448B4" w:rsidRPr="004702F9" w:rsidRDefault="00B448B4" w:rsidP="006015AC">
      <w:pPr>
        <w:pStyle w:val="a7"/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 xml:space="preserve">Методическое пособие Сенсорное развитие детей раннего дошкольного возраста. Методическое пособие. Творческий центр Сфера. </w:t>
      </w:r>
      <w:proofErr w:type="gramStart"/>
      <w:r w:rsidRPr="004702F9">
        <w:rPr>
          <w:color w:val="000000"/>
          <w:sz w:val="28"/>
          <w:szCs w:val="28"/>
        </w:rPr>
        <w:t>-М</w:t>
      </w:r>
      <w:proofErr w:type="gramEnd"/>
      <w:r w:rsidRPr="004702F9">
        <w:rPr>
          <w:color w:val="000000"/>
          <w:sz w:val="28"/>
          <w:szCs w:val="28"/>
        </w:rPr>
        <w:t>., 2012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Воспитание сенсорной культуры ребенка от рождения до 6 лет. Книга для воспитателя детского сада /</w:t>
      </w:r>
      <w:proofErr w:type="spellStart"/>
      <w:r w:rsidRPr="004702F9">
        <w:rPr>
          <w:color w:val="000000"/>
          <w:sz w:val="28"/>
          <w:szCs w:val="28"/>
        </w:rPr>
        <w:t>Л.А.Венгер</w:t>
      </w:r>
      <w:proofErr w:type="spellEnd"/>
      <w:r w:rsidRPr="004702F9">
        <w:rPr>
          <w:color w:val="000000"/>
          <w:sz w:val="28"/>
          <w:szCs w:val="28"/>
        </w:rPr>
        <w:t xml:space="preserve">, Э.Г.Пилюгина, </w:t>
      </w:r>
      <w:proofErr w:type="spellStart"/>
      <w:r w:rsidRPr="004702F9">
        <w:rPr>
          <w:color w:val="000000"/>
          <w:sz w:val="28"/>
          <w:szCs w:val="28"/>
        </w:rPr>
        <w:t>Н.Б.Венгер</w:t>
      </w:r>
      <w:proofErr w:type="spellEnd"/>
      <w:r w:rsidRPr="004702F9">
        <w:rPr>
          <w:color w:val="000000"/>
          <w:sz w:val="28"/>
          <w:szCs w:val="28"/>
        </w:rPr>
        <w:t xml:space="preserve">/ Под ред. Л.А. </w:t>
      </w:r>
      <w:proofErr w:type="spellStart"/>
      <w:r w:rsidRPr="004702F9">
        <w:rPr>
          <w:color w:val="000000"/>
          <w:sz w:val="28"/>
          <w:szCs w:val="28"/>
        </w:rPr>
        <w:t>Венгера</w:t>
      </w:r>
      <w:proofErr w:type="spellEnd"/>
      <w:r w:rsidRPr="004702F9">
        <w:rPr>
          <w:color w:val="000000"/>
          <w:sz w:val="28"/>
          <w:szCs w:val="28"/>
        </w:rPr>
        <w:t>. – М.: Просвещение, 1988.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Интернет ресурсы.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 w:rsidRPr="004702F9">
        <w:rPr>
          <w:color w:val="000000"/>
          <w:sz w:val="28"/>
          <w:szCs w:val="28"/>
        </w:rPr>
        <w:t>Башаева</w:t>
      </w:r>
      <w:proofErr w:type="spellEnd"/>
      <w:r w:rsidRPr="004702F9">
        <w:rPr>
          <w:color w:val="000000"/>
          <w:sz w:val="28"/>
          <w:szCs w:val="28"/>
        </w:rPr>
        <w:t xml:space="preserve"> Т.В. Развитие восприятия у детей. Цвет, форма, звук. Популярное пособие для родителей и педагогов.- Ярославль: Академия развития, 1997.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Борисенко, М. Г., Наши пальчики играют (Развитие мелкой моторики). [Текст] /М.Г.Борисенко, Н.А.Лукина – СПб</w:t>
      </w:r>
      <w:proofErr w:type="gramStart"/>
      <w:r w:rsidRPr="004702F9">
        <w:rPr>
          <w:color w:val="000000"/>
          <w:sz w:val="28"/>
          <w:szCs w:val="28"/>
        </w:rPr>
        <w:t>.: «</w:t>
      </w:r>
      <w:proofErr w:type="gramEnd"/>
      <w:r w:rsidRPr="004702F9">
        <w:rPr>
          <w:color w:val="000000"/>
          <w:sz w:val="28"/>
          <w:szCs w:val="28"/>
        </w:rPr>
        <w:t>Паритет», 2002.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Высокова, Т. В. Сенсомоторное развитие детей раннего возраста: программа, конспекты занятий. [Текст] / Т.В.Высокова. – Волгоград: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 w:rsidRPr="004702F9">
        <w:rPr>
          <w:color w:val="000000"/>
          <w:sz w:val="28"/>
          <w:szCs w:val="28"/>
        </w:rPr>
        <w:t>Кочетова</w:t>
      </w:r>
      <w:proofErr w:type="spellEnd"/>
      <w:r w:rsidRPr="004702F9">
        <w:rPr>
          <w:color w:val="000000"/>
          <w:sz w:val="28"/>
          <w:szCs w:val="28"/>
        </w:rPr>
        <w:t xml:space="preserve">, Н.П. Играем с малышами: игры и упражнения для детей раннего возраста: пособие для воспитателей и родителей. / </w:t>
      </w:r>
      <w:proofErr w:type="spellStart"/>
      <w:r w:rsidRPr="004702F9">
        <w:rPr>
          <w:color w:val="000000"/>
          <w:sz w:val="28"/>
          <w:szCs w:val="28"/>
        </w:rPr>
        <w:t>Н.П.Кочетова</w:t>
      </w:r>
      <w:proofErr w:type="spellEnd"/>
      <w:r w:rsidRPr="004702F9">
        <w:rPr>
          <w:color w:val="000000"/>
          <w:sz w:val="28"/>
          <w:szCs w:val="28"/>
        </w:rPr>
        <w:t>, Г.Г.Григорьева, Г.В. Груба. – М.: Просвещение, 2007.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Лыкова, И. А. Дидактика в природе: Игры с цветом, сенсорное развитие. [Текст] / И.А.Лыкова. – М.: Издательство «Карапуз», 2006. – 19 с.</w:t>
      </w:r>
    </w:p>
    <w:p w:rsidR="00B448B4" w:rsidRPr="004702F9" w:rsidRDefault="00B448B4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4702F9">
        <w:rPr>
          <w:color w:val="000000"/>
          <w:sz w:val="28"/>
          <w:szCs w:val="28"/>
        </w:rPr>
        <w:t>Новикова В.П. Математика в детском саду. Методическое пособие Мозаика Синтез 2015</w:t>
      </w:r>
    </w:p>
    <w:p w:rsidR="00B448B4" w:rsidRPr="004702F9" w:rsidRDefault="000D6EBC" w:rsidP="006015AC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 w:rsidRPr="004702F9">
        <w:rPr>
          <w:color w:val="000000"/>
          <w:sz w:val="28"/>
          <w:szCs w:val="28"/>
        </w:rPr>
        <w:t>Казинцева</w:t>
      </w:r>
      <w:proofErr w:type="spellEnd"/>
      <w:r w:rsidRPr="004702F9">
        <w:rPr>
          <w:color w:val="000000"/>
          <w:sz w:val="28"/>
          <w:szCs w:val="28"/>
        </w:rPr>
        <w:t xml:space="preserve"> Е.А. Формирование математических представлени</w:t>
      </w:r>
      <w:proofErr w:type="gramStart"/>
      <w:r w:rsidRPr="004702F9">
        <w:rPr>
          <w:color w:val="000000"/>
          <w:sz w:val="28"/>
          <w:szCs w:val="28"/>
        </w:rPr>
        <w:t>й-</w:t>
      </w:r>
      <w:proofErr w:type="gramEnd"/>
      <w:r w:rsidRPr="004702F9">
        <w:rPr>
          <w:color w:val="000000"/>
          <w:sz w:val="28"/>
          <w:szCs w:val="28"/>
        </w:rPr>
        <w:t xml:space="preserve"> </w:t>
      </w:r>
      <w:proofErr w:type="spellStart"/>
      <w:r w:rsidRPr="004702F9">
        <w:rPr>
          <w:color w:val="000000"/>
          <w:sz w:val="28"/>
          <w:szCs w:val="28"/>
        </w:rPr>
        <w:t>В.:издательство</w:t>
      </w:r>
      <w:proofErr w:type="spellEnd"/>
      <w:r w:rsidRPr="004702F9">
        <w:rPr>
          <w:color w:val="000000"/>
          <w:sz w:val="28"/>
          <w:szCs w:val="28"/>
        </w:rPr>
        <w:t xml:space="preserve"> «Учитель», 2016.</w:t>
      </w:r>
    </w:p>
    <w:p w:rsidR="00945DF0" w:rsidRDefault="00945DF0" w:rsidP="00945DF0">
      <w:pPr>
        <w:shd w:val="clear" w:color="auto" w:fill="FFFFFF"/>
        <w:jc w:val="both"/>
        <w:rPr>
          <w:color w:val="000000"/>
        </w:rPr>
      </w:pPr>
    </w:p>
    <w:p w:rsidR="00945DF0" w:rsidRDefault="00945DF0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505A83" w:rsidRDefault="00505A83" w:rsidP="00945DF0">
      <w:pPr>
        <w:shd w:val="clear" w:color="auto" w:fill="FFFFFF"/>
        <w:jc w:val="both"/>
        <w:rPr>
          <w:color w:val="000000"/>
        </w:rPr>
      </w:pPr>
    </w:p>
    <w:p w:rsidR="00945DF0" w:rsidRDefault="00945DF0" w:rsidP="00945DF0">
      <w:pPr>
        <w:shd w:val="clear" w:color="auto" w:fill="FFFFFF"/>
        <w:jc w:val="both"/>
        <w:rPr>
          <w:color w:val="000000"/>
        </w:rPr>
      </w:pPr>
    </w:p>
    <w:p w:rsidR="006015AC" w:rsidRPr="006015AC" w:rsidRDefault="006015AC" w:rsidP="006015AC">
      <w:pPr>
        <w:shd w:val="clear" w:color="auto" w:fill="FFFFFF"/>
        <w:ind w:left="720"/>
        <w:jc w:val="both"/>
        <w:rPr>
          <w:color w:val="000000"/>
        </w:rPr>
      </w:pPr>
    </w:p>
    <w:p w:rsidR="00B448B4" w:rsidRPr="00505A83" w:rsidRDefault="00B448B4" w:rsidP="00B448B4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lastRenderedPageBreak/>
        <w:t>Комплексно – тематический план</w:t>
      </w:r>
    </w:p>
    <w:p w:rsidR="00B448B4" w:rsidRPr="00505A83" w:rsidRDefault="00B448B4" w:rsidP="00B448B4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кружка “Разноцветный мир”</w:t>
      </w:r>
    </w:p>
    <w:p w:rsidR="00B448B4" w:rsidRPr="00505A83" w:rsidRDefault="00AA6CF7" w:rsidP="00B448B4">
      <w:pPr>
        <w:tabs>
          <w:tab w:val="left" w:pos="6915"/>
        </w:tabs>
        <w:jc w:val="center"/>
        <w:rPr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на 2020-2021</w:t>
      </w:r>
      <w:r w:rsidR="00B448B4" w:rsidRPr="00505A83">
        <w:rPr>
          <w:b/>
          <w:sz w:val="28"/>
          <w:szCs w:val="28"/>
          <w:lang w:val="tt-RU"/>
        </w:rPr>
        <w:t xml:space="preserve"> учебный год</w:t>
      </w:r>
      <w:r w:rsidR="00B448B4" w:rsidRPr="00505A83">
        <w:rPr>
          <w:sz w:val="28"/>
          <w:szCs w:val="28"/>
          <w:lang w:val="tt-RU"/>
        </w:rPr>
        <w:t>.</w:t>
      </w:r>
    </w:p>
    <w:p w:rsidR="00B448B4" w:rsidRDefault="00B448B4" w:rsidP="00B448B4">
      <w:pPr>
        <w:tabs>
          <w:tab w:val="left" w:pos="6915"/>
        </w:tabs>
        <w:jc w:val="center"/>
        <w:rPr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6"/>
        <w:gridCol w:w="736"/>
        <w:gridCol w:w="2440"/>
        <w:gridCol w:w="2820"/>
        <w:gridCol w:w="2868"/>
      </w:tblGrid>
      <w:tr w:rsidR="000E1DB8" w:rsidTr="00B448B4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 w:rsidP="00147881">
            <w:pPr>
              <w:pStyle w:val="a4"/>
              <w:spacing w:beforeAutospacing="0" w:afterAutospacing="0"/>
              <w:ind w:left="113" w:right="113"/>
              <w:jc w:val="both"/>
              <w:rPr>
                <w:lang w:val="en-US"/>
              </w:rPr>
            </w:pPr>
            <w:r>
              <w:t>Месяц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  <w:rPr>
                <w:lang w:val="en-US"/>
              </w:rPr>
            </w:pPr>
            <w:r>
              <w:t>Сроки проведения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448B4">
            <w:pPr>
              <w:pStyle w:val="a4"/>
            </w:pPr>
          </w:p>
          <w:p w:rsidR="00B448B4" w:rsidRDefault="00B448B4">
            <w:pPr>
              <w:pStyle w:val="a4"/>
              <w:jc w:val="center"/>
              <w:rPr>
                <w:lang w:val="en-US"/>
              </w:rPr>
            </w:pPr>
            <w:r>
              <w:t>Тема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448B4">
            <w:pPr>
              <w:pStyle w:val="a4"/>
            </w:pPr>
          </w:p>
          <w:p w:rsidR="00B448B4" w:rsidRDefault="00B448B4">
            <w:pPr>
              <w:pStyle w:val="a4"/>
              <w:jc w:val="center"/>
              <w:rPr>
                <w:lang w:val="en-US"/>
              </w:rPr>
            </w:pPr>
            <w:r>
              <w:t>Задачи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448B4">
            <w:pPr>
              <w:pStyle w:val="a4"/>
              <w:jc w:val="center"/>
            </w:pPr>
          </w:p>
          <w:p w:rsidR="00B448B4" w:rsidRDefault="00EC599B">
            <w:pPr>
              <w:pStyle w:val="a4"/>
              <w:jc w:val="center"/>
            </w:pPr>
            <w:r>
              <w:t>Форма и организация образовательного процесса</w:t>
            </w:r>
          </w:p>
        </w:tc>
      </w:tr>
      <w:tr w:rsidR="000E1DB8" w:rsidTr="00B448B4">
        <w:trPr>
          <w:cantSplit/>
          <w:trHeight w:val="16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945DF0" w:rsidP="00945DF0">
            <w:pPr>
              <w:pStyle w:val="a4"/>
              <w:spacing w:beforeAutospacing="0" w:afterAutospacing="0"/>
              <w:ind w:left="113" w:right="113"/>
            </w:pPr>
            <w:r>
              <w:t>СЕНТЯБРЬ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346A5">
            <w:pPr>
              <w:pStyle w:val="a4"/>
            </w:pPr>
            <w:r>
              <w:t>«Сравнение предметов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346A5">
            <w:pPr>
              <w:jc w:val="both"/>
            </w:pPr>
            <w:r>
              <w:t>Учить сравнивать две группы предметов путем приложения, наложения, находить одинаковые, уметь ориентироваться в пространстве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346A5">
            <w:pPr>
              <w:jc w:val="both"/>
            </w:pPr>
            <w:r>
              <w:t>Упражнение «Разноцветные круги»</w:t>
            </w:r>
          </w:p>
          <w:p w:rsidR="00F346A5" w:rsidRDefault="00F346A5">
            <w:pPr>
              <w:jc w:val="both"/>
            </w:pPr>
            <w:r>
              <w:t>Игра прятки</w:t>
            </w:r>
          </w:p>
          <w:p w:rsidR="00F346A5" w:rsidRDefault="00F346A5">
            <w:pPr>
              <w:jc w:val="both"/>
            </w:pPr>
            <w:r>
              <w:t>Перебираем фасоль и горох</w:t>
            </w:r>
          </w:p>
          <w:p w:rsidR="00F346A5" w:rsidRDefault="00F346A5">
            <w:pPr>
              <w:jc w:val="both"/>
            </w:pPr>
            <w:r>
              <w:t>Игра « Прятки»</w:t>
            </w:r>
          </w:p>
          <w:p w:rsidR="00F346A5" w:rsidRDefault="00F346A5">
            <w:pPr>
              <w:jc w:val="both"/>
            </w:pPr>
            <w:r>
              <w:t>Пальчиковая гимнастика «Дождик»</w:t>
            </w:r>
          </w:p>
        </w:tc>
      </w:tr>
      <w:tr w:rsidR="000E1DB8" w:rsidTr="00B448B4">
        <w:trPr>
          <w:cantSplit/>
          <w:trHeight w:val="166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«</w:t>
            </w:r>
            <w:r w:rsidR="00F346A5">
              <w:t>Числа 1 и 2</w:t>
            </w:r>
            <w: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346A5" w:rsidP="00F346A5">
            <w:r>
              <w:t>Познакомить с образованием числа 2</w:t>
            </w:r>
            <w:r w:rsidR="00C04AD3">
              <w:t>, сравнивать две группы предметов, находить и называть предметы круглой и квадратной формы на заданном пространстве</w:t>
            </w:r>
            <w:r w:rsidR="00B448B4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C04AD3">
            <w:r>
              <w:t>Знакомство с числом 2</w:t>
            </w:r>
          </w:p>
          <w:p w:rsidR="00C04AD3" w:rsidRDefault="00C04AD3">
            <w:r>
              <w:t>Самомассаж еловыми шишками. «Игры с кругами»</w:t>
            </w:r>
          </w:p>
          <w:p w:rsidR="00C04AD3" w:rsidRDefault="00C04AD3">
            <w:r>
              <w:t>«Кто больше принесет»</w:t>
            </w:r>
          </w:p>
          <w:p w:rsidR="00C04AD3" w:rsidRDefault="00C04AD3">
            <w:r>
              <w:t>Пальчиковая гимнастика «Гуси гуси»</w:t>
            </w:r>
          </w:p>
        </w:tc>
      </w:tr>
      <w:tr w:rsidR="000E1DB8" w:rsidTr="00B448B4">
        <w:trPr>
          <w:cantSplit/>
          <w:trHeight w:val="24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C04AD3">
            <w:pPr>
              <w:pStyle w:val="a4"/>
            </w:pPr>
            <w:r>
              <w:t>Геометрические фигуры</w:t>
            </w:r>
          </w:p>
          <w:p w:rsidR="00B448B4" w:rsidRDefault="00B448B4">
            <w:pPr>
              <w:pStyle w:val="a4"/>
            </w:pPr>
          </w:p>
          <w:p w:rsidR="00B448B4" w:rsidRDefault="00B448B4">
            <w:pPr>
              <w:pStyle w:val="a4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C04AD3">
            <w:r>
              <w:t>Закреплять названия геометрических фигур, уметь классифицировать по форме и цвету.</w:t>
            </w:r>
          </w:p>
          <w:p w:rsidR="00B448B4" w:rsidRDefault="00B448B4"/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C04AD3">
            <w:r>
              <w:t>«Каких фигур больше»</w:t>
            </w:r>
          </w:p>
          <w:p w:rsidR="00C04AD3" w:rsidRDefault="00C04AD3">
            <w:r>
              <w:t>Игры «</w:t>
            </w:r>
            <w:proofErr w:type="gramStart"/>
            <w:r w:rsidR="00D53BFA">
              <w:t>Угадай</w:t>
            </w:r>
            <w:proofErr w:type="gramEnd"/>
            <w:r w:rsidR="00D53BFA">
              <w:t xml:space="preserve"> что в мешочке</w:t>
            </w:r>
            <w:r>
              <w:t>»</w:t>
            </w:r>
            <w:r w:rsidR="00D53BFA">
              <w:t>, «Где правая где левая»</w:t>
            </w:r>
          </w:p>
          <w:p w:rsidR="00D53BFA" w:rsidRDefault="00D53BFA">
            <w:r>
              <w:t>-аппликация кораблик</w:t>
            </w:r>
          </w:p>
          <w:p w:rsidR="00D53BFA" w:rsidRDefault="00D53BFA">
            <w:r>
              <w:t>Пальчиковая гимнастика «Дятел»</w:t>
            </w:r>
          </w:p>
        </w:tc>
      </w:tr>
      <w:tr w:rsidR="000E1DB8" w:rsidTr="00945DF0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D53BFA">
            <w:pPr>
              <w:pStyle w:val="a4"/>
              <w:jc w:val="center"/>
            </w:pPr>
            <w:r>
              <w:t>«Найди куклу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D53BFA">
            <w:r>
              <w:t>Развивать умение ориентироваться в пространстве.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D53BFA">
            <w:r>
              <w:t>Упражнение «отгадай»</w:t>
            </w:r>
          </w:p>
          <w:p w:rsidR="00D53BFA" w:rsidRDefault="00D53BFA">
            <w:r>
              <w:t>Игры: «Куда пойдешь и что найдешь»</w:t>
            </w:r>
          </w:p>
          <w:p w:rsidR="00D53BFA" w:rsidRDefault="00D53BFA">
            <w:r>
              <w:t>«Что где», «Кто больше назовет»</w:t>
            </w:r>
          </w:p>
          <w:p w:rsidR="00D53BFA" w:rsidRDefault="00D53BFA">
            <w:r>
              <w:t>Массажный колючий мяч</w:t>
            </w:r>
          </w:p>
          <w:p w:rsidR="00D53BFA" w:rsidRDefault="00D53BFA">
            <w:r>
              <w:t>Пальчиковая гимнастика «Зайка»</w:t>
            </w:r>
          </w:p>
        </w:tc>
      </w:tr>
      <w:tr w:rsidR="00945DF0" w:rsidTr="004608F6">
        <w:trPr>
          <w:cantSplit/>
          <w:trHeight w:val="3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btLr"/>
            <w:vAlign w:val="center"/>
          </w:tcPr>
          <w:p w:rsidR="00945DF0" w:rsidRDefault="004608F6" w:rsidP="004608F6">
            <w:pPr>
              <w:ind w:left="113" w:right="113"/>
            </w:pPr>
            <w:r>
              <w:lastRenderedPageBreak/>
              <w:t>ОКТЯБРЬ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45DF0" w:rsidRDefault="004608F6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4608F6">
            <w:pPr>
              <w:pStyle w:val="a4"/>
              <w:jc w:val="center"/>
            </w:pPr>
            <w:r>
              <w:t>«Разноцветные круги»</w:t>
            </w:r>
          </w:p>
          <w:p w:rsidR="004608F6" w:rsidRDefault="004608F6">
            <w:pPr>
              <w:pStyle w:val="a4"/>
              <w:jc w:val="center"/>
            </w:pPr>
          </w:p>
          <w:p w:rsidR="004608F6" w:rsidRDefault="004608F6" w:rsidP="004608F6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4608F6">
            <w:r>
              <w:t>Учить сравнивать две группы предметов, путем приложения и наложения, находить одинаковые предметы на ощупь.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4608F6">
            <w:r>
              <w:t>Упражнение «Ровным кругом»</w:t>
            </w:r>
          </w:p>
          <w:p w:rsidR="004608F6" w:rsidRDefault="004608F6">
            <w:r>
              <w:t>Игра «Чудесный мешочек»</w:t>
            </w:r>
          </w:p>
          <w:p w:rsidR="001D4A5A" w:rsidRDefault="001D4A5A">
            <w:r>
              <w:rPr>
                <w:sz w:val="28"/>
                <w:szCs w:val="28"/>
              </w:rPr>
              <w:t xml:space="preserve">канцелярские </w:t>
            </w:r>
            <w:r w:rsidRPr="001D4A5A">
              <w:t>скрепки – учимся их правильно держать, открывать и нанизывать на форму, делаем лучики у солнца;</w:t>
            </w:r>
          </w:p>
          <w:p w:rsidR="001D4A5A" w:rsidRDefault="001D4A5A">
            <w:r>
              <w:t>Игра «Рисуем на крупе»</w:t>
            </w:r>
          </w:p>
        </w:tc>
      </w:tr>
      <w:tr w:rsidR="00945DF0" w:rsidTr="00945DF0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45DF0" w:rsidRDefault="00945DF0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45DF0" w:rsidRDefault="004608F6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F6" w:rsidRDefault="001D4A5A" w:rsidP="001D4A5A">
            <w:pPr>
              <w:pStyle w:val="a4"/>
              <w:jc w:val="both"/>
            </w:pPr>
            <w:r>
              <w:t>«Когда это бывает»</w:t>
            </w:r>
          </w:p>
          <w:p w:rsidR="004608F6" w:rsidRDefault="004608F6">
            <w:pPr>
              <w:pStyle w:val="a4"/>
              <w:jc w:val="center"/>
            </w:pPr>
          </w:p>
          <w:p w:rsidR="004608F6" w:rsidRDefault="004608F6">
            <w:pPr>
              <w:pStyle w:val="a4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1D4A5A">
            <w:r>
              <w:t>Развивать умение ориентироваться в пространстве, учить различать части суток, учить называть предметы квадратной и</w:t>
            </w:r>
            <w:r w:rsidR="00870054">
              <w:t xml:space="preserve"> круглой формы.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1D4A5A">
            <w:r>
              <w:t>Проблемная ситуация «Когда это бывает»</w:t>
            </w:r>
          </w:p>
          <w:p w:rsidR="00870054" w:rsidRDefault="00870054" w:rsidP="00870054">
            <w:pPr>
              <w:pStyle w:val="a7"/>
              <w:ind w:left="0"/>
              <w:rPr>
                <w:sz w:val="28"/>
                <w:szCs w:val="28"/>
              </w:rPr>
            </w:pPr>
            <w:r w:rsidRPr="00870054">
              <w:t>Самомассаж еловыми шишками – раскатываем в ладошках, сжимаем, расслабляем, обкатываем по столу</w:t>
            </w:r>
            <w:r>
              <w:rPr>
                <w:sz w:val="28"/>
                <w:szCs w:val="28"/>
              </w:rPr>
              <w:t>.</w:t>
            </w:r>
          </w:p>
          <w:p w:rsidR="00870054" w:rsidRDefault="00870054" w:rsidP="00870054">
            <w:pPr>
              <w:pStyle w:val="a7"/>
              <w:ind w:left="0"/>
            </w:pPr>
            <w:r w:rsidRPr="00870054">
              <w:t>Игры: «Отгадай», «Кто больше назовет»</w:t>
            </w:r>
          </w:p>
          <w:p w:rsidR="00870054" w:rsidRPr="00870054" w:rsidRDefault="00870054" w:rsidP="00870054">
            <w:pPr>
              <w:pStyle w:val="a7"/>
              <w:ind w:left="0"/>
            </w:pPr>
            <w:r>
              <w:t xml:space="preserve">Пальчиковая гимнастика «Кулачки ладошки» </w:t>
            </w:r>
          </w:p>
          <w:p w:rsidR="00870054" w:rsidRDefault="00870054"/>
        </w:tc>
      </w:tr>
      <w:tr w:rsidR="00945DF0" w:rsidTr="00945DF0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45DF0" w:rsidRDefault="00945DF0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45DF0" w:rsidRDefault="004608F6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870054" w:rsidP="00870054">
            <w:pPr>
              <w:pStyle w:val="a4"/>
              <w:jc w:val="both"/>
            </w:pPr>
            <w:r>
              <w:t>«Путешествие в страну треугольников»</w:t>
            </w:r>
          </w:p>
          <w:p w:rsidR="004608F6" w:rsidRDefault="004608F6">
            <w:pPr>
              <w:pStyle w:val="a4"/>
              <w:jc w:val="center"/>
            </w:pPr>
          </w:p>
          <w:p w:rsidR="004608F6" w:rsidRDefault="004608F6">
            <w:pPr>
              <w:pStyle w:val="a4"/>
              <w:jc w:val="center"/>
            </w:pPr>
          </w:p>
          <w:p w:rsidR="004608F6" w:rsidRDefault="004608F6">
            <w:pPr>
              <w:pStyle w:val="a4"/>
              <w:jc w:val="center"/>
            </w:pPr>
          </w:p>
          <w:p w:rsidR="004608F6" w:rsidRDefault="004608F6">
            <w:pPr>
              <w:pStyle w:val="a4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870054">
            <w:r>
              <w:t>Закреплять названия геометрических фигур, учить находить предметы названной формы, составлять предмет из треугольников</w:t>
            </w:r>
            <w:r w:rsidR="00D325C4">
              <w:t>, сравнивать предметы по длине.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D325C4">
            <w:r>
              <w:t>Проблемная ситуация «Найди треугольники»</w:t>
            </w:r>
          </w:p>
          <w:p w:rsidR="00D325C4" w:rsidRDefault="00D325C4">
            <w:r w:rsidRPr="00D325C4">
              <w:t>эспандер – сжимаем и разжимаем под музыку;</w:t>
            </w:r>
          </w:p>
          <w:p w:rsidR="00D325C4" w:rsidRDefault="00D325C4">
            <w:r>
              <w:t>Игры: «Отгадай», «Чудесный мешочек»</w:t>
            </w:r>
          </w:p>
          <w:p w:rsidR="00D325C4" w:rsidRDefault="00D325C4">
            <w:r>
              <w:t>Пальчиковая гимнастика</w:t>
            </w:r>
          </w:p>
          <w:p w:rsidR="00D325C4" w:rsidRPr="00D325C4" w:rsidRDefault="00D325C4">
            <w:r>
              <w:t>«Замок»</w:t>
            </w:r>
          </w:p>
        </w:tc>
      </w:tr>
      <w:tr w:rsidR="00945DF0" w:rsidTr="00945DF0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45DF0" w:rsidRDefault="00945DF0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45DF0" w:rsidRDefault="004608F6">
            <w:pPr>
              <w:jc w:val="center"/>
            </w:pPr>
            <w:r>
              <w:t>4.я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F6" w:rsidRDefault="00D325C4" w:rsidP="00D325C4">
            <w:pPr>
              <w:pStyle w:val="a4"/>
              <w:jc w:val="both"/>
            </w:pPr>
            <w:r>
              <w:t>«Кубики и шарики»</w:t>
            </w:r>
          </w:p>
          <w:p w:rsidR="004608F6" w:rsidRDefault="004608F6">
            <w:pPr>
              <w:pStyle w:val="a4"/>
              <w:jc w:val="center"/>
            </w:pPr>
          </w:p>
          <w:p w:rsidR="004608F6" w:rsidRDefault="004608F6">
            <w:pPr>
              <w:pStyle w:val="a4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D325C4">
            <w:r>
              <w:t>Познакомить с геометрическими телам</w:t>
            </w:r>
            <w:proofErr w:type="gramStart"/>
            <w:r>
              <w:t>и-</w:t>
            </w:r>
            <w:proofErr w:type="gramEnd"/>
            <w:r>
              <w:t xml:space="preserve"> кубом и шаром, учить обследовать их осязательно-двигательным способом, дать представление об устойчивости и неустойчивости предметов.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F0" w:rsidRDefault="00D325C4">
            <w:r>
              <w:t xml:space="preserve">Проблемная ситуация «Фигуры играют в прятки» </w:t>
            </w:r>
          </w:p>
          <w:p w:rsidR="00482EDC" w:rsidRDefault="00482EDC">
            <w:r w:rsidRPr="00482EDC">
              <w:t>Самомассаж с помощью колючего мяча.</w:t>
            </w:r>
          </w:p>
          <w:p w:rsidR="00482EDC" w:rsidRDefault="00482EDC">
            <w:r>
              <w:t>Игра «Найди пару по форме» «Прокати в ворота»</w:t>
            </w:r>
          </w:p>
          <w:p w:rsidR="00482EDC" w:rsidRPr="00482EDC" w:rsidRDefault="00482EDC">
            <w:r>
              <w:t xml:space="preserve">Пальчиковая гимнастика «Как живешь» </w:t>
            </w:r>
          </w:p>
        </w:tc>
      </w:tr>
      <w:tr w:rsidR="000E1DB8" w:rsidTr="00945DF0">
        <w:trPr>
          <w:cantSplit/>
          <w:trHeight w:val="1335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 w:rsidP="00482EDC">
            <w:pPr>
              <w:pStyle w:val="a4"/>
              <w:spacing w:beforeAutospacing="0" w:afterAutospacing="0"/>
              <w:ind w:left="113" w:right="113"/>
            </w:pPr>
            <w:r>
              <w:t>НОЯБРЬ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D53BFA">
            <w:pPr>
              <w:pStyle w:val="a4"/>
            </w:pPr>
            <w:r>
              <w:t>«Число 3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D53BFA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Познакомить с образованием числа 3, считать и раскладывать </w:t>
            </w:r>
            <w:proofErr w:type="gramStart"/>
            <w:r>
              <w:rPr>
                <w:bCs/>
              </w:rPr>
              <w:t>левой правой</w:t>
            </w:r>
            <w:proofErr w:type="gramEnd"/>
            <w:r>
              <w:rPr>
                <w:bCs/>
              </w:rPr>
              <w:t xml:space="preserve"> рукой, слева направо.</w:t>
            </w:r>
          </w:p>
          <w:p w:rsidR="00B448B4" w:rsidRDefault="00B448B4">
            <w:pPr>
              <w:autoSpaceDE w:val="0"/>
              <w:autoSpaceDN w:val="0"/>
              <w:adjustRightIn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0E1DB8">
            <w:pPr>
              <w:pStyle w:val="a4"/>
              <w:spacing w:before="0" w:beforeAutospacing="0" w:after="0" w:afterAutospacing="0"/>
            </w:pPr>
            <w:r>
              <w:t>Знакомство с цифрой 3, лепка из саленого теста.</w:t>
            </w:r>
          </w:p>
          <w:p w:rsidR="000E1DB8" w:rsidRDefault="000E1DB8">
            <w:pPr>
              <w:pStyle w:val="a4"/>
              <w:spacing w:before="0" w:beforeAutospacing="0" w:after="0" w:afterAutospacing="0"/>
            </w:pPr>
            <w:r>
              <w:t>Игра «Что изменилось»</w:t>
            </w:r>
          </w:p>
          <w:p w:rsidR="000E1DB8" w:rsidRDefault="000E1DB8">
            <w:pPr>
              <w:pStyle w:val="a4"/>
              <w:spacing w:before="0" w:beforeAutospacing="0" w:after="0" w:afterAutospacing="0"/>
            </w:pPr>
            <w:r>
              <w:t>Пальчиковая гимнастика «Жираф»</w:t>
            </w:r>
          </w:p>
          <w:p w:rsidR="000E1DB8" w:rsidRDefault="000E1DB8">
            <w:pPr>
              <w:pStyle w:val="a4"/>
              <w:spacing w:before="0" w:beforeAutospacing="0" w:after="0" w:afterAutospacing="0"/>
            </w:pPr>
            <w:r>
              <w:t>Самомассаж с помощью грецкого ореха</w:t>
            </w:r>
          </w:p>
        </w:tc>
      </w:tr>
      <w:tr w:rsidR="000E1DB8" w:rsidTr="00B448B4">
        <w:trPr>
          <w:cantSplit/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0E1DB8">
            <w:pPr>
              <w:pStyle w:val="a4"/>
            </w:pPr>
            <w:r>
              <w:t>«Кто выше</w:t>
            </w:r>
            <w:r w:rsidR="00B448B4">
              <w:t>?»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0E1DB8">
            <w:pPr>
              <w:pStyle w:val="a4"/>
            </w:pPr>
            <w:r>
              <w:t>Учить сравнивать предметы по высоте, отражать в речи результат сравнения, умение находить в окружении одинаковые по высоте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 w:rsidP="00EC599B">
            <w:pPr>
              <w:jc w:val="both"/>
            </w:pPr>
            <w:r>
              <w:t xml:space="preserve"> </w:t>
            </w:r>
            <w:r w:rsidR="000E1DB8">
              <w:t>Загадываем загадки</w:t>
            </w:r>
          </w:p>
          <w:p w:rsidR="000E1DB8" w:rsidRDefault="000E1DB8" w:rsidP="00EC599B">
            <w:pPr>
              <w:jc w:val="both"/>
            </w:pPr>
            <w:r>
              <w:t>Моделирование предмета</w:t>
            </w:r>
          </w:p>
          <w:p w:rsidR="000E1DB8" w:rsidRDefault="000E1DB8" w:rsidP="00EC599B">
            <w:pPr>
              <w:jc w:val="both"/>
            </w:pPr>
            <w:r>
              <w:t>Собираем пирамидку</w:t>
            </w:r>
          </w:p>
          <w:p w:rsidR="000E1DB8" w:rsidRDefault="000E1DB8" w:rsidP="00EC599B">
            <w:pPr>
              <w:jc w:val="both"/>
            </w:pPr>
            <w:r>
              <w:t>«</w:t>
            </w:r>
            <w:proofErr w:type="gramStart"/>
            <w:r>
              <w:t>Выше ниже</w:t>
            </w:r>
            <w:proofErr w:type="gramEnd"/>
            <w:r>
              <w:t>»</w:t>
            </w:r>
          </w:p>
          <w:p w:rsidR="000E1DB8" w:rsidRDefault="000E1DB8" w:rsidP="00EC599B">
            <w:pPr>
              <w:jc w:val="both"/>
            </w:pPr>
            <w:r>
              <w:t xml:space="preserve">Бельевые прищепки учимся их правильно держать сжимать и разжимать под музыку </w:t>
            </w:r>
          </w:p>
        </w:tc>
      </w:tr>
      <w:tr w:rsidR="000E1DB8" w:rsidTr="00B448B4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0E1DB8">
            <w:pPr>
              <w:pStyle w:val="a4"/>
            </w:pPr>
            <w:r>
              <w:t>«Треугольная мозаика</w:t>
            </w:r>
            <w:r w:rsidR="00B448B4"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0E1DB8" w:rsidP="000E1DB8">
            <w:pPr>
              <w:pStyle w:val="a4"/>
            </w:pPr>
            <w:r>
              <w:t>Закреплять названия геометрически фигур, учить составлять предмет из четырех треугольников</w:t>
            </w:r>
            <w:r w:rsidR="00C44CB4"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448B4">
            <w:pPr>
              <w:jc w:val="both"/>
            </w:pPr>
            <w:r>
              <w:t xml:space="preserve"> </w:t>
            </w:r>
            <w:r w:rsidR="00C44CB4">
              <w:t>Загадывание загадки, моделирование предмета. Игра «Чудесный мешочек»</w:t>
            </w:r>
          </w:p>
          <w:p w:rsidR="00C44CB4" w:rsidRDefault="00C44CB4">
            <w:pPr>
              <w:jc w:val="both"/>
            </w:pPr>
            <w:r>
              <w:t>-эспандер учимся сжимать и разжимать под музыку</w:t>
            </w:r>
          </w:p>
        </w:tc>
      </w:tr>
      <w:tr w:rsidR="000E1DB8" w:rsidTr="00B448B4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C44CB4">
            <w:pPr>
              <w:pStyle w:val="a4"/>
            </w:pPr>
            <w:r>
              <w:t>«Кубики и шарики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448B4" w:rsidP="00C44CB4">
            <w:pPr>
              <w:pStyle w:val="a4"/>
            </w:pPr>
            <w:r>
              <w:t>Закреплять знание и название геометрических фигур.</w:t>
            </w:r>
            <w:r w:rsidR="00C44CB4">
              <w:t xml:space="preserve"> Учить обследовать их осязательно-двигательным способом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4CB4" w:rsidRDefault="00C44CB4" w:rsidP="00EC599B">
            <w:pPr>
              <w:pStyle w:val="a4"/>
            </w:pPr>
            <w:r>
              <w:t>Игры: «Прокати в ворота»</w:t>
            </w:r>
          </w:p>
          <w:p w:rsidR="00C44CB4" w:rsidRDefault="00C44CB4" w:rsidP="00EC599B">
            <w:pPr>
              <w:pStyle w:val="a4"/>
            </w:pPr>
            <w:r>
              <w:t>«Что изменилось»</w:t>
            </w:r>
          </w:p>
          <w:p w:rsidR="00C44CB4" w:rsidRDefault="00C44CB4" w:rsidP="00EC599B">
            <w:pPr>
              <w:pStyle w:val="a4"/>
            </w:pPr>
            <w:r>
              <w:t>«Чудесный мешочек»</w:t>
            </w:r>
          </w:p>
          <w:p w:rsidR="00C44CB4" w:rsidRDefault="00C44CB4" w:rsidP="00EC599B">
            <w:pPr>
              <w:pStyle w:val="a4"/>
            </w:pPr>
            <w:r>
              <w:t>«Собираем бусы»</w:t>
            </w:r>
          </w:p>
          <w:p w:rsidR="00C44CB4" w:rsidRDefault="00C44CB4" w:rsidP="00EC599B">
            <w:pPr>
              <w:pStyle w:val="a4"/>
            </w:pPr>
            <w:r>
              <w:t>Пальчиковая гимнастика «</w:t>
            </w:r>
            <w:proofErr w:type="gramStart"/>
            <w:r>
              <w:t>Едем</w:t>
            </w:r>
            <w:proofErr w:type="gramEnd"/>
            <w:r>
              <w:t xml:space="preserve"> едем»</w:t>
            </w:r>
          </w:p>
        </w:tc>
      </w:tr>
      <w:tr w:rsidR="000E1DB8" w:rsidTr="00B448B4">
        <w:trPr>
          <w:cantSplit/>
          <w:trHeight w:val="3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ДЕКАБРЬ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C44CB4">
            <w:pPr>
              <w:pStyle w:val="a4"/>
            </w:pPr>
            <w:r>
              <w:t>«Считаем палочки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C44CB4">
            <w:pPr>
              <w:pStyle w:val="a4"/>
            </w:pPr>
            <w:r>
              <w:t>Учить считать по порядку, отвечать на вопросы какой, который. Учить составлять квадрат из счетных палочек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44CB4" w:rsidRDefault="00C44CB4">
            <w:pPr>
              <w:pStyle w:val="a4"/>
            </w:pPr>
            <w:r>
              <w:t>Упражнения «Который по счету»,</w:t>
            </w:r>
            <w:r w:rsidR="00505A83">
              <w:t xml:space="preserve"> «Составляем квадрат из палочек   </w:t>
            </w:r>
            <w:r>
              <w:t xml:space="preserve">«Что </w:t>
            </w:r>
            <w:proofErr w:type="gramStart"/>
            <w:r>
              <w:t>за чем</w:t>
            </w:r>
            <w:proofErr w:type="gramEnd"/>
            <w:r>
              <w:t>», «Что бывает такой формы»</w:t>
            </w:r>
            <w:r w:rsidR="00860F56">
              <w:t xml:space="preserve"> Пальчиковая гимнастика «Автобус»</w:t>
            </w:r>
          </w:p>
        </w:tc>
      </w:tr>
      <w:tr w:rsidR="000E1DB8" w:rsidTr="00505A83">
        <w:trPr>
          <w:cantSplit/>
          <w:trHeight w:val="189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60F56">
            <w:pPr>
              <w:pStyle w:val="a4"/>
            </w:pPr>
            <w:r>
              <w:t>«Число 4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60F56">
            <w:pPr>
              <w:pStyle w:val="a4"/>
            </w:pPr>
            <w:r>
              <w:t>Знакомство с числом 4 и цифрой 4, соотносить числительное с каждым предметом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860F56">
            <w:pPr>
              <w:pStyle w:val="a4"/>
            </w:pPr>
            <w:r>
              <w:t>Лепка 4 пуговиц.</w:t>
            </w:r>
            <w:r w:rsidR="00505A83">
              <w:t xml:space="preserve">  </w:t>
            </w:r>
            <w:r>
              <w:t>Упражнение «</w:t>
            </w:r>
            <w:proofErr w:type="gramStart"/>
            <w:r>
              <w:t>Который</w:t>
            </w:r>
            <w:proofErr w:type="gramEnd"/>
            <w:r>
              <w:t xml:space="preserve"> по счету»</w:t>
            </w:r>
            <w:r w:rsidR="00505A83">
              <w:t xml:space="preserve">                    </w:t>
            </w:r>
            <w:r>
              <w:t>Игра «Назови цифру»</w:t>
            </w:r>
            <w:r w:rsidR="00505A83">
              <w:t xml:space="preserve">  </w:t>
            </w:r>
            <w:r>
              <w:t>Самомассаж с помощью колючего мяча</w:t>
            </w:r>
          </w:p>
        </w:tc>
      </w:tr>
      <w:tr w:rsidR="000E1DB8" w:rsidTr="00B448B4">
        <w:trPr>
          <w:cantSplit/>
          <w:trHeight w:val="45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60F56" w:rsidP="00860F56">
            <w:pPr>
              <w:pStyle w:val="a4"/>
            </w:pPr>
            <w:r>
              <w:t>«В гостях у прямоугольника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60F56">
            <w:pPr>
              <w:pStyle w:val="a4"/>
            </w:pPr>
            <w:r>
              <w:t>Познакомить с прямоугольником, учить различать квадрат и прямоугольник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F56" w:rsidRDefault="00860F56">
            <w:pPr>
              <w:pStyle w:val="a4"/>
            </w:pPr>
            <w:r>
              <w:t>Игры « Куда летит мяч»</w:t>
            </w:r>
            <w:r w:rsidR="00505A83">
              <w:t xml:space="preserve">  </w:t>
            </w:r>
            <w:r>
              <w:t>«Найди свой домик»</w:t>
            </w:r>
            <w:r w:rsidR="00505A83">
              <w:t xml:space="preserve">  </w:t>
            </w:r>
            <w:r>
              <w:t>Аппликация «Чемодан из прямоугольника»</w:t>
            </w:r>
            <w:r w:rsidR="00505A83">
              <w:t xml:space="preserve"> </w:t>
            </w:r>
            <w:r>
              <w:t>Самомассаж еловыми шишками</w:t>
            </w:r>
          </w:p>
        </w:tc>
      </w:tr>
      <w:tr w:rsidR="000E1DB8" w:rsidTr="00B448B4">
        <w:trPr>
          <w:cantSplit/>
          <w:trHeight w:val="7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860F56">
            <w:pPr>
              <w:pStyle w:val="a4"/>
            </w:pPr>
            <w:r>
              <w:t>«Геометрические фигуры</w:t>
            </w:r>
            <w:r w:rsidR="00B448B4"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860F56">
            <w:pPr>
              <w:pStyle w:val="a4"/>
            </w:pPr>
            <w:r>
              <w:t>Учить называть и различать геометрические фигуры, определять их на ощупь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3EC4" w:rsidRDefault="00860F56">
            <w:pPr>
              <w:pStyle w:val="a4"/>
            </w:pPr>
            <w:proofErr w:type="gramStart"/>
            <w:r>
              <w:t>Упражнение «Сделай машину»</w:t>
            </w:r>
            <w:r w:rsidR="00505A83">
              <w:t xml:space="preserve">                   </w:t>
            </w:r>
            <w:r w:rsidR="00253EC4">
              <w:t>Игры «Отгадай число»</w:t>
            </w:r>
            <w:r w:rsidR="00505A83">
              <w:t xml:space="preserve">  </w:t>
            </w:r>
            <w:r w:rsidR="00253EC4">
              <w:t>«Назови пропущенное слово»</w:t>
            </w:r>
            <w:r w:rsidR="00505A83">
              <w:t xml:space="preserve">     </w:t>
            </w:r>
            <w:r w:rsidR="00253EC4">
              <w:t>«Бусы из фигур»</w:t>
            </w:r>
            <w:r w:rsidR="00505A83">
              <w:t xml:space="preserve">           </w:t>
            </w:r>
            <w:r w:rsidR="00253EC4">
              <w:t>Пальчиковая гимнастика «Крокодил»</w:t>
            </w:r>
            <w:proofErr w:type="gramEnd"/>
          </w:p>
        </w:tc>
      </w:tr>
      <w:tr w:rsidR="000E1DB8" w:rsidTr="00B448B4">
        <w:trPr>
          <w:cantSplit/>
          <w:trHeight w:val="49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ЯНВАРЬ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Pr="0082014E" w:rsidRDefault="00253EC4">
            <w:pPr>
              <w:pStyle w:val="a4"/>
            </w:pPr>
            <w:r w:rsidRPr="0082014E">
              <w:t>«Путешествие в страну 4 предметов</w:t>
            </w:r>
            <w:r w:rsidR="00B448B4" w:rsidRPr="0082014E">
              <w:t>»</w:t>
            </w:r>
          </w:p>
          <w:p w:rsidR="00B448B4" w:rsidRDefault="00B448B4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4060C1">
            <w:pPr>
              <w:pStyle w:val="a4"/>
            </w:pPr>
            <w:r>
              <w:t>Познакомить с образование числа 4</w:t>
            </w:r>
            <w:r w:rsidR="009477B7">
              <w:t>, цифрой 4; соотносить числительное с каждым из предметов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77B7" w:rsidRDefault="009477B7" w:rsidP="009477B7">
            <w:pPr>
              <w:pStyle w:val="a4"/>
            </w:pPr>
            <w:r w:rsidRPr="009477B7">
              <w:t>1.Знакомство и изготовление цифры 4 из соленого теста.</w:t>
            </w:r>
            <w:r w:rsidR="00505A83">
              <w:t xml:space="preserve">          </w:t>
            </w:r>
            <w:r w:rsidRPr="009477B7">
              <w:t>Игры «Назови цифру»</w:t>
            </w:r>
            <w:r w:rsidR="00505A83">
              <w:t xml:space="preserve">   </w:t>
            </w:r>
            <w:r w:rsidRPr="009477B7">
              <w:t>«Найди свой домик»</w:t>
            </w:r>
            <w:r w:rsidR="00505A83">
              <w:t xml:space="preserve">  </w:t>
            </w:r>
            <w:r w:rsidRPr="009477B7">
              <w:t>Самомассаж еловыми шишками – раскатываем в ладошках, сжимаем, расслабляем, обкатываем по столу.</w:t>
            </w:r>
          </w:p>
        </w:tc>
      </w:tr>
      <w:tr w:rsidR="000E1DB8" w:rsidTr="00B448B4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9477B7">
            <w:pPr>
              <w:pStyle w:val="a4"/>
            </w:pPr>
            <w:r>
              <w:t>«Прямоугольник</w:t>
            </w:r>
            <w:r w:rsidR="00B448B4"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9477B7">
            <w:pPr>
              <w:pStyle w:val="a4"/>
            </w:pPr>
            <w:r>
              <w:t>Развивать тактильные ощущения. Учить различать квадрат и прямоугольник, упражнять в ориентировке в пространстве, на листе бумаги.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9477B7">
            <w:pPr>
              <w:jc w:val="both"/>
            </w:pPr>
            <w:r>
              <w:t>Знакомство с прямоугольником, выкладывание квадрата и прямоугольника из палочек.</w:t>
            </w:r>
          </w:p>
          <w:p w:rsidR="008C2473" w:rsidRDefault="008C2473">
            <w:pPr>
              <w:jc w:val="both"/>
            </w:pPr>
            <w:r>
              <w:t>Игры: «Куда летит мяч»</w:t>
            </w:r>
          </w:p>
          <w:p w:rsidR="008C2473" w:rsidRDefault="008C2473">
            <w:pPr>
              <w:jc w:val="both"/>
            </w:pPr>
            <w:r>
              <w:t>«Найди свой домик»</w:t>
            </w:r>
          </w:p>
          <w:p w:rsidR="008C2473" w:rsidRDefault="008C2473">
            <w:pPr>
              <w:jc w:val="both"/>
            </w:pPr>
            <w:r>
              <w:t>«Не ошибись»</w:t>
            </w:r>
          </w:p>
          <w:p w:rsidR="008C2473" w:rsidRDefault="008C2473">
            <w:pPr>
              <w:jc w:val="both"/>
            </w:pPr>
            <w:r>
              <w:t>Пальчиковая гимнастика «Замок»</w:t>
            </w:r>
          </w:p>
        </w:tc>
      </w:tr>
      <w:tr w:rsidR="000E1DB8" w:rsidTr="00B448B4">
        <w:trPr>
          <w:cantSplit/>
          <w:trHeight w:val="40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«Угадай на ощ</w:t>
            </w:r>
            <w:r w:rsidR="008C2473">
              <w:t>упь, какая фигура</w:t>
            </w:r>
            <w:r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 xml:space="preserve">Развивать тактильные ощущения. Учить </w:t>
            </w:r>
            <w:r w:rsidR="008C2473">
              <w:t>определить, различные фигуры</w:t>
            </w:r>
            <w:r>
              <w:t>.</w:t>
            </w:r>
            <w:r w:rsidR="008C2473">
              <w:t xml:space="preserve"> Закреплять представления о временных отрезках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EC599B" w:rsidP="008C2473">
            <w:pPr>
              <w:jc w:val="both"/>
            </w:pPr>
            <w:r>
              <w:t xml:space="preserve"> </w:t>
            </w:r>
            <w:r w:rsidR="008C2473">
              <w:t>Упражнение «Сделай машину»</w:t>
            </w:r>
          </w:p>
          <w:p w:rsidR="008C2473" w:rsidRDefault="008C2473" w:rsidP="008C2473">
            <w:pPr>
              <w:jc w:val="both"/>
            </w:pPr>
            <w:r>
              <w:t xml:space="preserve">Игры «Назови пропущенное слово» </w:t>
            </w:r>
          </w:p>
          <w:p w:rsidR="008C2473" w:rsidRDefault="008C2473" w:rsidP="008C2473">
            <w:pPr>
              <w:jc w:val="both"/>
            </w:pPr>
            <w:r>
              <w:t>Самомассаж с помощью грецкого ореха</w:t>
            </w:r>
          </w:p>
          <w:p w:rsidR="008C2473" w:rsidRDefault="008C2473" w:rsidP="008C2473">
            <w:pPr>
              <w:jc w:val="both"/>
            </w:pPr>
            <w:r>
              <w:t>Пальчиковая гимнастика «Мы делили апельсин»</w:t>
            </w:r>
          </w:p>
          <w:p w:rsidR="008C2473" w:rsidRDefault="008C2473" w:rsidP="008C2473">
            <w:pPr>
              <w:jc w:val="both"/>
            </w:pPr>
            <w:r>
              <w:t>«Отгадай число»</w:t>
            </w:r>
          </w:p>
        </w:tc>
      </w:tr>
      <w:tr w:rsidR="000E1DB8" w:rsidTr="00B448B4">
        <w:trPr>
          <w:cantSplit/>
          <w:trHeight w:val="4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rPr>
                <w:bCs/>
              </w:rPr>
              <w:t>«</w:t>
            </w:r>
            <w:r w:rsidR="008C2473">
              <w:rPr>
                <w:bCs/>
              </w:rPr>
              <w:t>Найди 4 предмета</w:t>
            </w:r>
            <w:r>
              <w:rPr>
                <w:bCs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448B4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Ф</w:t>
            </w:r>
            <w:r>
              <w:rPr>
                <w:rFonts w:ascii="Times New Roman" w:hAnsi="Times New Roman" w:cs="Times New Roman"/>
              </w:rPr>
              <w:t>иксировать внимание детей на том, что цвет может быть использован для изображения разных предметов; учить чередовать объекты по цвету.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8C2473">
            <w:pPr>
              <w:autoSpaceDE w:val="0"/>
              <w:autoSpaceDN w:val="0"/>
              <w:adjustRightInd w:val="0"/>
            </w:pPr>
            <w:r>
              <w:t>Поиск четырех предметов на картине.</w:t>
            </w:r>
          </w:p>
          <w:p w:rsidR="000B62C7" w:rsidRDefault="000B62C7">
            <w:pPr>
              <w:autoSpaceDE w:val="0"/>
              <w:autoSpaceDN w:val="0"/>
              <w:adjustRightInd w:val="0"/>
            </w:pPr>
            <w:r w:rsidRPr="000B62C7">
              <w:t>аппликация: «Тряпичный домик</w:t>
            </w:r>
            <w:r>
              <w:t xml:space="preserve"> с 4 окошками</w:t>
            </w:r>
            <w:r w:rsidRPr="000B62C7">
              <w:t>», активно работаем при приклеивании, создаем из лоскутков ткани.</w:t>
            </w:r>
          </w:p>
          <w:p w:rsidR="000B62C7" w:rsidRPr="000B62C7" w:rsidRDefault="000B62C7">
            <w:pPr>
              <w:autoSpaceDE w:val="0"/>
              <w:autoSpaceDN w:val="0"/>
              <w:adjustRightInd w:val="0"/>
            </w:pPr>
            <w:r>
              <w:t>Пальчиковая  гимнастика «Строим дом»</w:t>
            </w:r>
          </w:p>
        </w:tc>
      </w:tr>
      <w:tr w:rsidR="000E1DB8" w:rsidTr="00505A83">
        <w:trPr>
          <w:cantSplit/>
          <w:trHeight w:val="254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lastRenderedPageBreak/>
              <w:t>ФЕВРАЛЬ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«Угости</w:t>
            </w:r>
            <w:r w:rsidR="000B62C7">
              <w:t xml:space="preserve"> 4</w:t>
            </w:r>
            <w:r>
              <w:t xml:space="preserve"> кукол конфеткой»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Закреплять знания о величине предметов (высота)</w:t>
            </w:r>
            <w:r w:rsidR="000B62C7">
              <w:t xml:space="preserve"> и количестве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B62C7" w:rsidRDefault="000B62C7">
            <w:pPr>
              <w:pStyle w:val="a4"/>
            </w:pPr>
            <w:r>
              <w:t>Моделирование предмета</w:t>
            </w:r>
            <w:r w:rsidR="00307649">
              <w:t xml:space="preserve">. </w:t>
            </w:r>
            <w:r>
              <w:t>Игры «Найди свою пару»</w:t>
            </w:r>
            <w:r w:rsidR="00307649">
              <w:t xml:space="preserve">, </w:t>
            </w:r>
            <w:r>
              <w:t>«Иг</w:t>
            </w:r>
            <w:r w:rsidR="00307649">
              <w:t xml:space="preserve">ра с яблочками»  </w:t>
            </w:r>
            <w:r w:rsidRPr="00307649">
              <w:t>Массажный колючий мяч – раскатываем в ладошках, сжимаем, расслабляем, обкатываем по столу, дуем на него</w:t>
            </w:r>
            <w:r>
              <w:rPr>
                <w:sz w:val="28"/>
                <w:szCs w:val="28"/>
              </w:rPr>
              <w:t>.</w:t>
            </w:r>
          </w:p>
        </w:tc>
      </w:tr>
      <w:tr w:rsidR="000E1DB8" w:rsidTr="00B448B4">
        <w:trPr>
          <w:cantSplit/>
          <w:trHeight w:val="4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307649">
            <w:pPr>
              <w:pStyle w:val="a4"/>
            </w:pPr>
            <w:r>
              <w:t>«Составь узор из фигур</w:t>
            </w:r>
            <w:r w:rsidR="00B448B4"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Упражнять в</w:t>
            </w:r>
            <w:r w:rsidR="00E736DD">
              <w:t xml:space="preserve"> раскладывании разноцветных фигур составляя разные узоры, закреплять названия фигур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E736DD" w:rsidP="00E736DD">
            <w:pPr>
              <w:jc w:val="both"/>
            </w:pPr>
            <w:r>
              <w:t>Упражнение «Разложи фигуры»</w:t>
            </w:r>
          </w:p>
          <w:p w:rsidR="00E736DD" w:rsidRDefault="00E736DD" w:rsidP="00E736DD">
            <w:pPr>
              <w:jc w:val="both"/>
            </w:pPr>
            <w:r w:rsidRPr="00E736DD">
              <w:t>эспандер – учимся сжимать и разжимать под музыку;</w:t>
            </w:r>
          </w:p>
          <w:p w:rsidR="00E736DD" w:rsidRDefault="00E736DD" w:rsidP="00E736DD">
            <w:pPr>
              <w:jc w:val="both"/>
            </w:pPr>
            <w:r>
              <w:t>Игры «Столько сколько»</w:t>
            </w:r>
          </w:p>
          <w:p w:rsidR="00E736DD" w:rsidRDefault="00E736DD" w:rsidP="00E736DD">
            <w:pPr>
              <w:jc w:val="both"/>
            </w:pPr>
            <w:r>
              <w:t>«Зайчики»</w:t>
            </w:r>
          </w:p>
          <w:p w:rsidR="00B448B4" w:rsidRDefault="00E736DD" w:rsidP="00505A83">
            <w:pPr>
              <w:jc w:val="both"/>
            </w:pPr>
            <w:r>
              <w:t>Пальчиковая гимнастика «Мы делили апельсин»</w:t>
            </w:r>
          </w:p>
        </w:tc>
      </w:tr>
      <w:tr w:rsidR="000E1DB8" w:rsidTr="00B448B4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A93F90">
            <w:pPr>
              <w:pStyle w:val="a4"/>
            </w:pPr>
            <w:r>
              <w:t>«Сравнение по величине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A93F90">
            <w:pPr>
              <w:pStyle w:val="a4"/>
            </w:pPr>
            <w:r>
              <w:t>Учить сравнивать предметы по величине; устанавливая равенство между группами предметов.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A93F90">
            <w:pPr>
              <w:jc w:val="both"/>
            </w:pPr>
            <w:r>
              <w:t>Загадывание загадок. Упражнение «Скатай шар»</w:t>
            </w:r>
          </w:p>
          <w:p w:rsidR="00A93F90" w:rsidRDefault="00A93F90">
            <w:pPr>
              <w:jc w:val="both"/>
              <w:rPr>
                <w:sz w:val="28"/>
                <w:szCs w:val="28"/>
              </w:rPr>
            </w:pPr>
            <w:r w:rsidRPr="00A93F90">
              <w:t>Колючий мяч – раскатываем в ладошках, сжимаем, расслабляем, обкатываем по столу, дуем на него</w:t>
            </w:r>
            <w:r>
              <w:rPr>
                <w:sz w:val="28"/>
                <w:szCs w:val="28"/>
              </w:rPr>
              <w:t>.</w:t>
            </w:r>
          </w:p>
          <w:p w:rsidR="00A93F90" w:rsidRDefault="00A93F90">
            <w:pPr>
              <w:jc w:val="both"/>
            </w:pPr>
            <w:r w:rsidRPr="00A93F90">
              <w:t>Игра «Где больше»</w:t>
            </w:r>
          </w:p>
          <w:p w:rsidR="00B448B4" w:rsidRDefault="00A93F90" w:rsidP="00505A83">
            <w:pPr>
              <w:jc w:val="both"/>
            </w:pPr>
            <w:r>
              <w:t>Пальчиковая гимнастика «Сидит белка на тележке</w:t>
            </w:r>
          </w:p>
        </w:tc>
      </w:tr>
      <w:tr w:rsidR="000E1DB8" w:rsidTr="00B448B4">
        <w:trPr>
          <w:cantSplit/>
          <w:trHeight w:val="52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A93F90">
            <w:pPr>
              <w:pStyle w:val="a4"/>
            </w:pPr>
            <w:r>
              <w:t>«Сравнение по высоте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A93F90">
            <w:pPr>
              <w:pStyle w:val="a4"/>
            </w:pPr>
            <w:proofErr w:type="gramStart"/>
            <w:r>
              <w:t>Учить моделированию предметов из палочек одной длинны</w:t>
            </w:r>
            <w:proofErr w:type="gramEnd"/>
            <w:r>
              <w:t>, сравнивать предметы, ориентироваться в пространстве.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F90" w:rsidRDefault="00A93F90">
            <w:pPr>
              <w:pStyle w:val="a4"/>
            </w:pPr>
            <w:proofErr w:type="gramStart"/>
            <w:r>
              <w:t>Упражнение «Строительство дома»</w:t>
            </w:r>
            <w:r w:rsidR="00E20EF1">
              <w:t xml:space="preserve"> </w:t>
            </w:r>
            <w:r>
              <w:t>Игры «Скажи наоборот»</w:t>
            </w:r>
            <w:r w:rsidR="00E20EF1">
              <w:t xml:space="preserve"> </w:t>
            </w:r>
            <w:r>
              <w:t>Пальчиковая гимнастика «Новый дом»</w:t>
            </w:r>
            <w:r w:rsidR="00E20EF1">
              <w:t xml:space="preserve">  «Пройди в ворота» Игра «Что стало на так»</w:t>
            </w:r>
            <w:proofErr w:type="gramEnd"/>
          </w:p>
        </w:tc>
      </w:tr>
      <w:tr w:rsidR="000E1DB8" w:rsidTr="00B448B4">
        <w:trPr>
          <w:cantSplit/>
          <w:trHeight w:val="4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МАРТ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20EF1">
            <w:pPr>
              <w:pStyle w:val="a4"/>
            </w:pPr>
            <w:r>
              <w:t>«Ориентировка по времени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E20EF1">
            <w:pPr>
              <w:pStyle w:val="a4"/>
            </w:pPr>
            <w:r>
              <w:t>Учить классифицировать фигуры по разным признакам: цвету, величине, форме; учить различать и называть части суток</w:t>
            </w:r>
          </w:p>
          <w:p w:rsidR="00B448B4" w:rsidRDefault="00B448B4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0EF1" w:rsidRDefault="00E20EF1" w:rsidP="00E20EF1">
            <w:pPr>
              <w:pStyle w:val="a4"/>
            </w:pPr>
            <w:r w:rsidRPr="00E20EF1">
              <w:t>Упражнение «Разложи фигуры по форме и цвету»</w:t>
            </w:r>
            <w:r>
              <w:t xml:space="preserve"> </w:t>
            </w:r>
            <w:r w:rsidRPr="00E20EF1">
              <w:t>Самомассаж с помощью грецкого ореха.</w:t>
            </w:r>
            <w:r>
              <w:t xml:space="preserve"> Упражнение «Покажи карточку» Пальчиковая игра «Ослик»</w:t>
            </w:r>
          </w:p>
        </w:tc>
      </w:tr>
      <w:tr w:rsidR="000E1DB8" w:rsidTr="00B448B4">
        <w:trPr>
          <w:cantSplit/>
          <w:trHeight w:val="45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20EF1">
            <w:pPr>
              <w:pStyle w:val="a4"/>
            </w:pPr>
            <w:r>
              <w:t>«В гостях у цифры пять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20EF1">
            <w:pPr>
              <w:pStyle w:val="a4"/>
            </w:pPr>
            <w:r>
              <w:t>Познакомиться с цифрой 5, упражнять в сравнении полосок по длине</w:t>
            </w:r>
            <w:r w:rsidR="00FA4DA8">
              <w:t>, учить отражать в речи результат сравнения, длинней, короче.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4DA8" w:rsidRDefault="00FA4DA8">
            <w:pPr>
              <w:pStyle w:val="a4"/>
            </w:pPr>
            <w:r>
              <w:t xml:space="preserve">Знакомство </w:t>
            </w:r>
            <w:proofErr w:type="gramStart"/>
            <w:r>
              <w:t>ч</w:t>
            </w:r>
            <w:proofErr w:type="gramEnd"/>
            <w:r>
              <w:t xml:space="preserve"> цифрой 5, изготовление из соленого теста. Игры «Назови цифру», «Сделай лесенку», «Найди пять одинаковых предметов» Пальчиковая гимнастика «Пальчики»</w:t>
            </w:r>
          </w:p>
        </w:tc>
      </w:tr>
      <w:tr w:rsidR="000E1DB8" w:rsidTr="00B448B4">
        <w:trPr>
          <w:cantSplit/>
          <w:trHeight w:val="4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A4DA8">
            <w:pPr>
              <w:pStyle w:val="a4"/>
            </w:pPr>
            <w:r>
              <w:t>«Играем с цифрой 5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FA4DA8">
            <w:pPr>
              <w:pStyle w:val="a4"/>
            </w:pPr>
            <w:r>
              <w:t xml:space="preserve"> Упражнять в счете до пяти, классифицировать по цвету и величине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4DA8" w:rsidRDefault="00FA4DA8" w:rsidP="00FA4DA8">
            <w:pPr>
              <w:pStyle w:val="a7"/>
              <w:ind w:left="0"/>
            </w:pPr>
            <w:r>
              <w:t>Выполнения заданий цифры 5. Упражнения «</w:t>
            </w:r>
            <w:proofErr w:type="gramStart"/>
            <w:r>
              <w:t>Сделай</w:t>
            </w:r>
            <w:proofErr w:type="gramEnd"/>
            <w:r>
              <w:t xml:space="preserve"> так как я скажу» </w:t>
            </w:r>
            <w:r w:rsidRPr="00FA4DA8">
              <w:t>пуговицы – делаем чешую рыбе;</w:t>
            </w:r>
          </w:p>
          <w:p w:rsidR="00FA4DA8" w:rsidRDefault="00FA4DA8" w:rsidP="00FA4DA8">
            <w:pPr>
              <w:pStyle w:val="a7"/>
              <w:ind w:left="0"/>
            </w:pPr>
            <w:r>
              <w:t>«Отсчитай столько же»</w:t>
            </w:r>
          </w:p>
          <w:p w:rsidR="00FA4DA8" w:rsidRDefault="00FA4DA8" w:rsidP="00FA4DA8">
            <w:pPr>
              <w:pStyle w:val="a7"/>
              <w:ind w:left="0"/>
            </w:pPr>
            <w:r>
              <w:t>Пальчиковая гимнастика</w:t>
            </w:r>
          </w:p>
          <w:p w:rsidR="00FA4DA8" w:rsidRDefault="00FA4DA8" w:rsidP="00FA4DA8">
            <w:pPr>
              <w:pStyle w:val="a7"/>
              <w:ind w:left="0"/>
            </w:pPr>
            <w:r>
              <w:t>«Замок»</w:t>
            </w:r>
          </w:p>
          <w:p w:rsidR="00B448B4" w:rsidRPr="00505A83" w:rsidRDefault="00FA4DA8" w:rsidP="00505A83">
            <w:pPr>
              <w:pStyle w:val="a7"/>
              <w:ind w:left="0"/>
              <w:rPr>
                <w:sz w:val="28"/>
                <w:szCs w:val="28"/>
              </w:rPr>
            </w:pPr>
            <w:r>
              <w:t>Игра «Найди свой домик»</w:t>
            </w:r>
          </w:p>
        </w:tc>
      </w:tr>
      <w:tr w:rsidR="000E1DB8" w:rsidTr="00B03010">
        <w:trPr>
          <w:cantSplit/>
          <w:trHeight w:val="22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FA4DA8">
            <w:pPr>
              <w:pStyle w:val="a4"/>
            </w:pPr>
            <w:r>
              <w:t>«Научим зайца измерять предметы»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448B4">
            <w:r>
              <w:t>Обучать детей способом соотношения предметов по величине (наложения и приложения), обозначать величины предметов слова</w:t>
            </w:r>
            <w:r w:rsidR="00FA4DA8">
              <w:t>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3010" w:rsidRDefault="00B03010">
            <w:pPr>
              <w:pStyle w:val="a4"/>
            </w:pPr>
            <w:r>
              <w:t xml:space="preserve">Проблемная </w:t>
            </w:r>
            <w:proofErr w:type="gramStart"/>
            <w:r>
              <w:t>ситуация</w:t>
            </w:r>
            <w:proofErr w:type="gramEnd"/>
            <w:r>
              <w:t xml:space="preserve"> «Какая дорожка длинней» Мелкая мозаика «Делаем морковку» Пальчиковая гимнастика «Зайка» Игры «Назови Фигуры» «Не промочи ноги»</w:t>
            </w:r>
          </w:p>
        </w:tc>
      </w:tr>
      <w:tr w:rsidR="000E1DB8" w:rsidTr="00B448B4">
        <w:trPr>
          <w:cantSplit/>
          <w:trHeight w:val="34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АПРЕЛЬ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«Научи</w:t>
            </w:r>
            <w:r w:rsidR="00B03010">
              <w:t xml:space="preserve">м </w:t>
            </w:r>
            <w:r>
              <w:t xml:space="preserve"> зайца строить забор»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0B6117">
            <w:pPr>
              <w:pStyle w:val="a6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B03010">
              <w:rPr>
                <w:rFonts w:ascii="Times New Roman" w:hAnsi="Times New Roman"/>
                <w:sz w:val="24"/>
                <w:szCs w:val="24"/>
              </w:rPr>
              <w:t>е активизировать словарь – далеко, близко</w:t>
            </w:r>
          </w:p>
          <w:p w:rsidR="00B448B4" w:rsidRDefault="00B448B4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3010" w:rsidRDefault="00B03010">
            <w:pPr>
              <w:pStyle w:val="a4"/>
            </w:pPr>
            <w:r>
              <w:t>Проблемная ситуация «Строим забор» Пальчиковая гимнастика «Вышел дождик погулять» Игры «Что длинней» «Кто дальше бросит»</w:t>
            </w:r>
          </w:p>
        </w:tc>
      </w:tr>
      <w:tr w:rsidR="000E1DB8" w:rsidTr="00B448B4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>«Волшебный лес»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448B4">
            <w:pPr>
              <w:pStyle w:val="a4"/>
            </w:pPr>
            <w:r>
              <w:t xml:space="preserve">Практиковать детей в сравнении предметов по высоте и толщине. </w:t>
            </w:r>
            <w:proofErr w:type="gramStart"/>
            <w:r>
              <w:t>Закрепить умение употреблять в речи термины «самый высокий, выше, ниже, самый низкий, самый толстый, тоньше, тонкий, тоньше»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75E8" w:rsidRDefault="00B03010" w:rsidP="002775E8">
            <w:pPr>
              <w:pStyle w:val="a4"/>
            </w:pPr>
            <w:r w:rsidRPr="002775E8">
              <w:t xml:space="preserve">Проблемная </w:t>
            </w:r>
            <w:proofErr w:type="gramStart"/>
            <w:r w:rsidRPr="002775E8">
              <w:t>ситуация</w:t>
            </w:r>
            <w:proofErr w:type="gramEnd"/>
            <w:r w:rsidRPr="002775E8">
              <w:t xml:space="preserve"> «Какая елка выше»</w:t>
            </w:r>
            <w:r w:rsidR="002775E8">
              <w:t xml:space="preserve"> </w:t>
            </w:r>
            <w:r w:rsidR="002775E8" w:rsidRPr="002775E8">
              <w:t>аппликация из крупы и семечек: плодовое дерево.</w:t>
            </w:r>
            <w:r w:rsidR="002775E8">
              <w:t xml:space="preserve"> </w:t>
            </w:r>
            <w:r w:rsidR="002775E8" w:rsidRPr="002775E8">
              <w:t>Самомассаж с помощью еловых шишек.</w:t>
            </w:r>
            <w:r w:rsidR="002775E8">
              <w:t xml:space="preserve"> </w:t>
            </w:r>
            <w:r w:rsidR="002775E8" w:rsidRPr="002775E8">
              <w:t>Пальчиковая гимнастика «Три медведя»</w:t>
            </w:r>
          </w:p>
        </w:tc>
      </w:tr>
      <w:tr w:rsidR="000E1DB8" w:rsidTr="00B448B4">
        <w:trPr>
          <w:cantSplit/>
          <w:trHeight w:val="3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2775E8">
            <w:pPr>
              <w:pStyle w:val="a4"/>
            </w:pPr>
            <w:r>
              <w:t>«Считаем подарки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2775E8">
            <w:pPr>
              <w:pStyle w:val="a4"/>
            </w:pPr>
            <w:r>
              <w:t>Упражнять в счете до 5, учить различать количественный и порядковый счет.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75E8" w:rsidRDefault="002775E8" w:rsidP="002775E8">
            <w:pPr>
              <w:pStyle w:val="a4"/>
            </w:pPr>
            <w:r>
              <w:t xml:space="preserve">Упражнение «В какой вазе </w:t>
            </w:r>
            <w:r w:rsidRPr="002775E8">
              <w:t>больше цветов»</w:t>
            </w:r>
            <w:r>
              <w:t xml:space="preserve">  </w:t>
            </w:r>
            <w:proofErr w:type="gramStart"/>
            <w:r w:rsidRPr="002775E8">
              <w:t>Игры</w:t>
            </w:r>
            <w:proofErr w:type="gramEnd"/>
            <w:r w:rsidRPr="002775E8">
              <w:t xml:space="preserve"> «Какая команда быстрей построится»</w:t>
            </w:r>
            <w:r>
              <w:t xml:space="preserve">   </w:t>
            </w:r>
            <w:r w:rsidRPr="002775E8">
              <w:t>коробочка с крупой – перебираем фасоль, горох и семечки;</w:t>
            </w:r>
            <w:r>
              <w:t xml:space="preserve">  </w:t>
            </w:r>
            <w:r w:rsidRPr="002775E8">
              <w:t>Пальчиковая гимнастика «Кулачки ладошки»</w:t>
            </w:r>
          </w:p>
        </w:tc>
      </w:tr>
      <w:tr w:rsidR="000E1DB8" w:rsidTr="00B448B4">
        <w:trPr>
          <w:cantSplit/>
          <w:trHeight w:val="5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48B4" w:rsidRDefault="00B84390">
            <w:pPr>
              <w:pStyle w:val="a4"/>
            </w:pPr>
            <w:r>
              <w:t>«В гости к бел</w:t>
            </w:r>
            <w:r w:rsidR="00B448B4">
              <w:t>ке»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84390">
            <w:r>
              <w:t>Продолжать развивать умение ориентироваться в пространстве, правильно определяя направление.</w:t>
            </w:r>
          </w:p>
          <w:p w:rsidR="00B448B4" w:rsidRDefault="00B448B4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390" w:rsidRDefault="00B84390">
            <w:pPr>
              <w:pStyle w:val="a4"/>
            </w:pPr>
            <w:r>
              <w:t xml:space="preserve">Проблемная ситуация «Помоги белке» Пальчиковая гимнастика «Сидит белка на тележке» Игры «Где </w:t>
            </w:r>
            <w:proofErr w:type="gramStart"/>
            <w:r>
              <w:t>правая</w:t>
            </w:r>
            <w:proofErr w:type="gramEnd"/>
            <w:r>
              <w:t xml:space="preserve"> где левая» «Кто первый назовет» </w:t>
            </w:r>
            <w:r w:rsidRPr="00B84390">
              <w:t>пуговицы – делаем бусы с разными по размеру и цвету;</w:t>
            </w:r>
          </w:p>
        </w:tc>
      </w:tr>
      <w:tr w:rsidR="000E1DB8" w:rsidTr="00B448B4">
        <w:trPr>
          <w:cantSplit/>
          <w:trHeight w:val="132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spacing w:beforeAutospacing="0" w:afterAutospacing="0"/>
              <w:ind w:left="113" w:right="113"/>
              <w:jc w:val="center"/>
            </w:pPr>
            <w:r>
              <w:t xml:space="preserve">МАЙ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C5EA2">
            <w:pPr>
              <w:pStyle w:val="a4"/>
            </w:pPr>
            <w:r>
              <w:t xml:space="preserve"> «Три медведя</w:t>
            </w:r>
            <w:r w:rsidR="00B448B4">
              <w:t>».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BC5EA2">
            <w:pPr>
              <w:pStyle w:val="a4"/>
            </w:pPr>
            <w:r>
              <w:t>Упражнять в сравнении предметов по величине, умение отражать в речи результат сравнения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C5EA2" w:rsidRDefault="00BC5EA2" w:rsidP="00BC5EA2">
            <w:pPr>
              <w:pStyle w:val="a4"/>
              <w:jc w:val="both"/>
            </w:pPr>
            <w:r>
              <w:t xml:space="preserve">Проблемная ситуация «Помоги медведям подобрать одежду» </w:t>
            </w:r>
            <w:r w:rsidRPr="00BC5EA2">
              <w:t>бельевые прищепки – учимся их правильно держать, открывать и нанизывать на форму</w:t>
            </w:r>
            <w:r>
              <w:t xml:space="preserve"> Пальчиковая гимнастика «Три медведя»</w:t>
            </w:r>
          </w:p>
        </w:tc>
      </w:tr>
      <w:tr w:rsidR="000E1DB8" w:rsidTr="00B84390">
        <w:trPr>
          <w:cantSplit/>
          <w:trHeight w:val="32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812011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 «Вчера, сегодня, завтра</w:t>
            </w:r>
            <w:r w:rsidR="00B448B4">
              <w:t>».</w:t>
            </w:r>
          </w:p>
          <w:p w:rsidR="00B448B4" w:rsidRDefault="00B448B4">
            <w:pPr>
              <w:pStyle w:val="a4"/>
              <w:spacing w:before="0" w:beforeAutospacing="0" w:after="0" w:afterAutospacing="0"/>
            </w:pPr>
          </w:p>
          <w:p w:rsidR="00B448B4" w:rsidRDefault="00B448B4">
            <w:pPr>
              <w:pStyle w:val="a4"/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12011">
            <w:pPr>
              <w:pStyle w:val="a4"/>
            </w:pPr>
            <w:r>
              <w:t xml:space="preserve">Закреплять представления о сутках, учить </w:t>
            </w:r>
            <w:proofErr w:type="gramStart"/>
            <w:r>
              <w:t>правильно</w:t>
            </w:r>
            <w:proofErr w:type="gramEnd"/>
            <w:r>
              <w:t xml:space="preserve"> употреблять слова Сегодня, вчера, завтра.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2011" w:rsidRDefault="00812011">
            <w:pPr>
              <w:pStyle w:val="a4"/>
            </w:pPr>
            <w:bookmarkStart w:id="0" w:name="_GoBack"/>
            <w:r>
              <w:t>Проблемная ситуация «Где я был вчера»</w:t>
            </w:r>
            <w:r w:rsidR="00E06EEA">
              <w:t xml:space="preserve"> </w:t>
            </w:r>
            <w:bookmarkEnd w:id="0"/>
            <w:r>
              <w:t>Подвижная игра «Совушка»</w:t>
            </w:r>
            <w:r w:rsidR="00E06EEA">
              <w:t xml:space="preserve"> Игра «Подбери игрушку» «Расставь по порядку»</w:t>
            </w:r>
          </w:p>
        </w:tc>
      </w:tr>
      <w:tr w:rsidR="000E1DB8" w:rsidTr="00B84390">
        <w:trPr>
          <w:cantSplit/>
          <w:trHeight w:val="1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06EEA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« В стране Деревяшек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06EEA">
            <w:pPr>
              <w:pStyle w:val="a4"/>
            </w:pPr>
            <w:r>
              <w:t>Учить сравнивать предметы по величине, обозначать словами результат сравнения, умение различать порядковый счет.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EEA" w:rsidRDefault="00E06EEA">
            <w:pPr>
              <w:pStyle w:val="a4"/>
            </w:pPr>
            <w:r>
              <w:t>Упражнение «Сделай предмет» Пальчиковая гимнастика «Новый дом»</w:t>
            </w:r>
            <w:r w:rsidRPr="00E06EEA">
              <w:t xml:space="preserve">- считаем цветные палочки: делаем </w:t>
            </w:r>
            <w:proofErr w:type="spellStart"/>
            <w:proofErr w:type="gramStart"/>
            <w:r w:rsidRPr="00E06EEA">
              <w:t>зиг-заг</w:t>
            </w:r>
            <w:proofErr w:type="spellEnd"/>
            <w:proofErr w:type="gramEnd"/>
            <w:r>
              <w:t xml:space="preserve"> Игры «Что где» «Какое число пропущено»</w:t>
            </w:r>
          </w:p>
        </w:tc>
      </w:tr>
      <w:tr w:rsidR="000E1DB8" w:rsidTr="00B448B4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48B4" w:rsidRDefault="00B448B4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B448B4" w:rsidRDefault="00B448B4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E06EEA">
            <w:pPr>
              <w:pStyle w:val="a4"/>
              <w:shd w:val="clear" w:color="auto" w:fill="FFFFFF"/>
            </w:pPr>
            <w:r>
              <w:t>«Праздник фигур</w:t>
            </w:r>
            <w:r w:rsidR="00B448B4"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8B4" w:rsidRDefault="00E06EEA" w:rsidP="00E06EEA">
            <w:r>
              <w:t>Закреплять знание геометрических фигу, умение определять их на ощупь</w:t>
            </w:r>
            <w:r w:rsidR="0082014E">
              <w:t xml:space="preserve">; упражнять в счете, учить ориентироваться </w:t>
            </w:r>
            <w:proofErr w:type="gramStart"/>
            <w:r w:rsidR="0082014E">
              <w:t>п</w:t>
            </w:r>
            <w:proofErr w:type="gramEnd"/>
            <w:r w:rsidR="0082014E">
              <w:t xml:space="preserve"> пространстве.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48B4" w:rsidRDefault="0082014E">
            <w:r>
              <w:t>Проблемная ситуация «Найди фигуру» Пальчиковая гимнастика «Цепочка»</w:t>
            </w:r>
          </w:p>
          <w:p w:rsidR="0082014E" w:rsidRDefault="0082014E">
            <w:r>
              <w:t>Игры «Найди спрятанную игрушку»</w:t>
            </w:r>
          </w:p>
          <w:p w:rsidR="0082014E" w:rsidRDefault="0082014E">
            <w:r>
              <w:t xml:space="preserve">«Найди </w:t>
            </w:r>
            <w:proofErr w:type="gramStart"/>
            <w:r>
              <w:t>такую</w:t>
            </w:r>
            <w:proofErr w:type="gramEnd"/>
            <w:r>
              <w:t xml:space="preserve"> же»</w:t>
            </w:r>
          </w:p>
          <w:p w:rsidR="0082014E" w:rsidRDefault="0082014E"/>
        </w:tc>
      </w:tr>
    </w:tbl>
    <w:p w:rsidR="00482EDC" w:rsidRDefault="00482EDC" w:rsidP="00505A83">
      <w:pPr>
        <w:spacing w:line="360" w:lineRule="auto"/>
        <w:rPr>
          <w:b/>
          <w:sz w:val="32"/>
        </w:rPr>
      </w:pPr>
    </w:p>
    <w:p w:rsidR="00482EDC" w:rsidRDefault="00482EDC" w:rsidP="00EC599B">
      <w:pPr>
        <w:spacing w:line="360" w:lineRule="auto"/>
        <w:ind w:firstLine="720"/>
        <w:jc w:val="center"/>
        <w:rPr>
          <w:b/>
          <w:sz w:val="32"/>
        </w:rPr>
      </w:pPr>
    </w:p>
    <w:p w:rsidR="00EC599B" w:rsidRPr="00505A83" w:rsidRDefault="00EC599B" w:rsidP="00EC599B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Комплексно – тематический план</w:t>
      </w:r>
    </w:p>
    <w:p w:rsidR="00EC599B" w:rsidRPr="00505A83" w:rsidRDefault="00EC599B" w:rsidP="00EC599B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кружка “Разноцветный мир”</w:t>
      </w:r>
    </w:p>
    <w:p w:rsidR="00EC599B" w:rsidRPr="00505A83" w:rsidRDefault="0082014E" w:rsidP="00EC599B">
      <w:pPr>
        <w:tabs>
          <w:tab w:val="left" w:pos="6915"/>
        </w:tabs>
        <w:jc w:val="center"/>
        <w:rPr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на 2021-2022</w:t>
      </w:r>
      <w:r w:rsidR="00EC599B" w:rsidRPr="00505A83">
        <w:rPr>
          <w:b/>
          <w:sz w:val="28"/>
          <w:szCs w:val="28"/>
          <w:lang w:val="tt-RU"/>
        </w:rPr>
        <w:t xml:space="preserve"> учебный год</w:t>
      </w:r>
      <w:r w:rsidR="00EC599B" w:rsidRPr="00505A83">
        <w:rPr>
          <w:sz w:val="28"/>
          <w:szCs w:val="28"/>
          <w:lang w:val="tt-RU"/>
        </w:rPr>
        <w:t>.</w:t>
      </w:r>
    </w:p>
    <w:p w:rsidR="00EC599B" w:rsidRDefault="00EC599B" w:rsidP="00EC599B">
      <w:pPr>
        <w:tabs>
          <w:tab w:val="left" w:pos="6915"/>
        </w:tabs>
        <w:jc w:val="center"/>
        <w:rPr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6"/>
        <w:gridCol w:w="736"/>
        <w:gridCol w:w="2440"/>
        <w:gridCol w:w="2463"/>
        <w:gridCol w:w="3225"/>
      </w:tblGrid>
      <w:tr w:rsidR="00EC599B" w:rsidTr="00BB130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Pr="00E06EEA" w:rsidRDefault="00EC599B" w:rsidP="00EC599B">
            <w:pPr>
              <w:pStyle w:val="a4"/>
              <w:spacing w:beforeAutospacing="0" w:afterAutospacing="0"/>
              <w:ind w:left="113" w:right="113"/>
            </w:pPr>
            <w:r>
              <w:lastRenderedPageBreak/>
              <w:t>Месяц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Pr="00E06EEA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Сроки проведения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</w:pPr>
          </w:p>
          <w:p w:rsidR="00EC599B" w:rsidRPr="00E06EEA" w:rsidRDefault="00EC599B" w:rsidP="00EC599B">
            <w:pPr>
              <w:pStyle w:val="a4"/>
              <w:jc w:val="center"/>
            </w:pPr>
            <w:r>
              <w:t>Тема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</w:pPr>
          </w:p>
          <w:p w:rsidR="00EC599B" w:rsidRDefault="00EC599B" w:rsidP="00EC599B">
            <w:pPr>
              <w:pStyle w:val="a4"/>
              <w:jc w:val="center"/>
              <w:rPr>
                <w:lang w:val="en-US"/>
              </w:rPr>
            </w:pPr>
            <w:r>
              <w:t>Задачи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  <w:jc w:val="center"/>
            </w:pPr>
          </w:p>
          <w:p w:rsidR="00EC599B" w:rsidRDefault="00EC599B" w:rsidP="00EC599B">
            <w:pPr>
              <w:pStyle w:val="a4"/>
              <w:jc w:val="center"/>
            </w:pPr>
            <w:r>
              <w:t>Форма и организация образовательного процесса</w:t>
            </w:r>
          </w:p>
        </w:tc>
      </w:tr>
      <w:tr w:rsidR="00EC599B" w:rsidTr="00BB130B">
        <w:trPr>
          <w:cantSplit/>
          <w:trHeight w:val="16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653F7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СЕНТЯБРЬ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482EDC" w:rsidP="00EC599B">
            <w:pPr>
              <w:pStyle w:val="a4"/>
            </w:pPr>
            <w:r>
              <w:t>«Раз, два, три, четыре, пять начинаем мы считать»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A1F0C" w:rsidP="00EC599B">
            <w:pPr>
              <w:jc w:val="both"/>
            </w:pPr>
            <w:r>
              <w:t>Упражнять в сете на слух до 5, учить сравнивать 2 группы предметов; ориентироваться в пространстве, закреплять знание геометрических фигур, цвета.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5A1F0C" w:rsidP="00EC599B">
            <w:pPr>
              <w:jc w:val="both"/>
            </w:pPr>
            <w:r>
              <w:t>Упражнение «Собери игрушки», «Ударь в барабан»</w:t>
            </w:r>
          </w:p>
          <w:p w:rsidR="005111E9" w:rsidRDefault="005111E9" w:rsidP="00EC599B">
            <w:pPr>
              <w:jc w:val="both"/>
            </w:pPr>
            <w:r w:rsidRPr="005111E9">
              <w:t>бельевые прищепки – делаем «сороконожку»;</w:t>
            </w:r>
          </w:p>
          <w:p w:rsidR="005111E9" w:rsidRDefault="005111E9" w:rsidP="00EC599B">
            <w:pPr>
              <w:jc w:val="both"/>
            </w:pPr>
            <w:r>
              <w:t>Игра «Что где»</w:t>
            </w:r>
          </w:p>
          <w:p w:rsidR="005111E9" w:rsidRDefault="005111E9" w:rsidP="00EC599B">
            <w:pPr>
              <w:jc w:val="both"/>
            </w:pPr>
            <w:r>
              <w:t>Пальчиковая гимнастика «Посчитаем</w:t>
            </w:r>
          </w:p>
          <w:p w:rsidR="005111E9" w:rsidRPr="005111E9" w:rsidRDefault="005111E9" w:rsidP="00EC599B">
            <w:pPr>
              <w:jc w:val="both"/>
            </w:pPr>
            <w:r>
              <w:t xml:space="preserve"> в первый раз» </w:t>
            </w:r>
          </w:p>
          <w:p w:rsidR="005A1F0C" w:rsidRDefault="005A1F0C" w:rsidP="00EC599B">
            <w:pPr>
              <w:jc w:val="both"/>
            </w:pPr>
          </w:p>
        </w:tc>
      </w:tr>
      <w:tr w:rsidR="00EC599B" w:rsidTr="00BB130B">
        <w:trPr>
          <w:cantSplit/>
          <w:trHeight w:val="166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EC599B" w:rsidP="00EC599B">
            <w:pPr>
              <w:pStyle w:val="a4"/>
            </w:pPr>
            <w:r>
              <w:t>«</w:t>
            </w:r>
            <w:r w:rsidR="005111E9">
              <w:rPr>
                <w:bCs/>
              </w:rPr>
              <w:t xml:space="preserve"> Фигуры высшего пилотажа</w:t>
            </w:r>
            <w:r>
              <w:t>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5111E9" w:rsidP="00EC599B">
            <w:r>
              <w:t xml:space="preserve">Закрепить знание геометрических фигур, учить различать квадрат, треугольник, прямоугольник, круг.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5111E9" w:rsidP="00EC599B">
            <w:r>
              <w:t>Проблемная ситуация «Строим ракету»</w:t>
            </w:r>
          </w:p>
          <w:p w:rsidR="005111E9" w:rsidRDefault="00B27631" w:rsidP="00EC599B">
            <w:r w:rsidRPr="00B27631">
              <w:t>Колючий мяч – раскатываем в ладошках, сжимаем, расслабляем, обкатываем по столу, дуем на него.</w:t>
            </w:r>
          </w:p>
          <w:p w:rsidR="00B27631" w:rsidRPr="00B27631" w:rsidRDefault="00B27631" w:rsidP="00EC599B">
            <w:r>
              <w:t>Пальчиковая гимнастика «Ракета»</w:t>
            </w:r>
          </w:p>
        </w:tc>
      </w:tr>
      <w:tr w:rsidR="00EC599B" w:rsidTr="00BB130B">
        <w:trPr>
          <w:cantSplit/>
          <w:trHeight w:val="24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653F7B" w:rsidP="00EC599B">
            <w:pPr>
              <w:pStyle w:val="a4"/>
              <w:jc w:val="center"/>
            </w:pPr>
            <w:r>
              <w:t>«Юные конструкторы 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653F7B" w:rsidP="00EC599B">
            <w:r>
              <w:t>Развивать умение находить общие и отличительные признаки у геометрических фигур, форму цвет размер. Развивать навыки конструирования различных фигур.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653F7B" w:rsidP="00EC599B">
            <w:r>
              <w:t>Проблемная ситуация «Конструкторское бюро»</w:t>
            </w:r>
          </w:p>
          <w:p w:rsidR="0088006E" w:rsidRDefault="0088006E" w:rsidP="0088006E">
            <w:pPr>
              <w:pStyle w:val="a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88006E">
              <w:t>бельевые прищепки – делаем длинную цепь</w:t>
            </w:r>
            <w:r>
              <w:rPr>
                <w:sz w:val="28"/>
                <w:szCs w:val="28"/>
              </w:rPr>
              <w:t>;</w:t>
            </w:r>
          </w:p>
          <w:p w:rsidR="0088006E" w:rsidRPr="0088006E" w:rsidRDefault="0088006E" w:rsidP="0088006E">
            <w:pPr>
              <w:pStyle w:val="a7"/>
              <w:ind w:left="0"/>
            </w:pPr>
            <w:r w:rsidRPr="0088006E">
              <w:t>Игра «Сложи фигуру»</w:t>
            </w:r>
          </w:p>
          <w:p w:rsidR="00653F7B" w:rsidRDefault="0088006E" w:rsidP="00EC599B">
            <w:r>
              <w:t>Игра с палочками</w:t>
            </w:r>
          </w:p>
          <w:p w:rsidR="0088006E" w:rsidRDefault="0088006E" w:rsidP="00EC599B">
            <w:r>
              <w:t>Пальчиковая гимнастика «Помощники»</w:t>
            </w:r>
          </w:p>
        </w:tc>
      </w:tr>
      <w:tr w:rsidR="00EC599B" w:rsidTr="00BB130B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88006E" w:rsidP="0088006E">
            <w:pPr>
              <w:pStyle w:val="a4"/>
              <w:jc w:val="both"/>
            </w:pPr>
            <w:r>
              <w:t xml:space="preserve">«От маленького </w:t>
            </w:r>
            <w:proofErr w:type="gramStart"/>
            <w:r>
              <w:t>до</w:t>
            </w:r>
            <w:proofErr w:type="gramEnd"/>
            <w:r>
              <w:t xml:space="preserve"> большого»</w:t>
            </w: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653F7B">
            <w:pPr>
              <w:pStyle w:val="a4"/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88006E" w:rsidP="00EC599B">
            <w:r>
              <w:t>Закрепить представление детей об образовании чисел 4-5; упражнять в счете звуков и в установлении соответствия между количеством звуков и предметов; раскладывать предметы в порядке убывания.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141DA6" w:rsidP="00EC599B">
            <w:r>
              <w:t>Счет предметов на ощупь.</w:t>
            </w:r>
          </w:p>
          <w:p w:rsidR="00141DA6" w:rsidRDefault="00141DA6" w:rsidP="00EC599B">
            <w:r w:rsidRPr="00141DA6">
              <w:t xml:space="preserve">пуговицы – делаем колеса и фары машине </w:t>
            </w:r>
            <w:proofErr w:type="gramStart"/>
            <w:r w:rsidRPr="00141DA6">
              <w:t>с</w:t>
            </w:r>
            <w:proofErr w:type="gramEnd"/>
            <w:r w:rsidRPr="00141DA6">
              <w:t xml:space="preserve"> разными по размеру и цвету</w:t>
            </w:r>
          </w:p>
          <w:p w:rsidR="00141DA6" w:rsidRDefault="00141DA6" w:rsidP="00EC599B">
            <w:r>
              <w:t>Игра «Собери фигуры»; «Расставь правильно»</w:t>
            </w:r>
          </w:p>
          <w:p w:rsidR="00141DA6" w:rsidRPr="00141DA6" w:rsidRDefault="00141DA6" w:rsidP="00EC599B">
            <w:r>
              <w:t>Пальчиковая гимнастика «Наша группа»</w:t>
            </w:r>
          </w:p>
        </w:tc>
      </w:tr>
      <w:tr w:rsidR="00653F7B" w:rsidTr="00BB130B">
        <w:trPr>
          <w:cantSplit/>
          <w:trHeight w:val="3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653F7B" w:rsidRDefault="00653F7B" w:rsidP="00653F7B">
            <w:pPr>
              <w:ind w:left="113" w:right="113"/>
            </w:pPr>
            <w:r>
              <w:lastRenderedPageBreak/>
              <w:t>ОКТЯБРЬ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53F7B" w:rsidRDefault="00653F7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141DA6" w:rsidP="00141DA6">
            <w:pPr>
              <w:pStyle w:val="a4"/>
              <w:jc w:val="both"/>
            </w:pPr>
            <w:r>
              <w:t>«Поможем Еноту добраться домой»</w:t>
            </w: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141DA6" w:rsidP="00EC599B">
            <w:r>
              <w:t>Развивать умение выявлять, абстрагировать и называть свойства параметров, следовать определенным правилам</w:t>
            </w:r>
            <w:r w:rsidR="00084DDA">
              <w:t xml:space="preserve"> при решении практических задач.</w:t>
            </w:r>
            <w:r>
              <w:t xml:space="preserve">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084DDA" w:rsidP="00EC599B">
            <w:r>
              <w:t>Выкладывание тропинки из камней.</w:t>
            </w:r>
          </w:p>
          <w:p w:rsidR="00084DDA" w:rsidRDefault="00084DDA" w:rsidP="00EC599B">
            <w:pPr>
              <w:rPr>
                <w:sz w:val="28"/>
                <w:szCs w:val="28"/>
              </w:rPr>
            </w:pPr>
            <w:r w:rsidRPr="00084DDA">
              <w:t>Самомассаж еловыми шишками – раскатываем в ладошках, сжимаем, расслабляем, обкатываем по столу</w:t>
            </w:r>
            <w:r>
              <w:rPr>
                <w:sz w:val="28"/>
                <w:szCs w:val="28"/>
              </w:rPr>
              <w:t>.</w:t>
            </w:r>
          </w:p>
          <w:p w:rsidR="00084DDA" w:rsidRDefault="00084DDA" w:rsidP="00EC599B">
            <w:r w:rsidRPr="00084DDA">
              <w:t>Пальчиковая гимнастика «Енот»</w:t>
            </w:r>
          </w:p>
          <w:p w:rsidR="00084DDA" w:rsidRPr="00084DDA" w:rsidRDefault="00084DDA" w:rsidP="00EC599B"/>
        </w:tc>
      </w:tr>
      <w:tr w:rsidR="00653F7B" w:rsidTr="00BB130B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3F7B" w:rsidRDefault="00653F7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53F7B" w:rsidRDefault="00653F7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4D46D8" w:rsidP="00EC599B">
            <w:pPr>
              <w:pStyle w:val="a4"/>
              <w:jc w:val="center"/>
            </w:pPr>
            <w:r>
              <w:t>«Следствие ведут знатоки»</w:t>
            </w: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4D46D8" w:rsidP="00EC599B">
            <w:r>
              <w:t xml:space="preserve">Развивать способность к анализу, абстрагированию, умению строго следовать правилам при выполнении цепочки действий.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4D46D8" w:rsidP="00EC599B">
            <w:proofErr w:type="spellStart"/>
            <w:r>
              <w:t>Дид</w:t>
            </w:r>
            <w:proofErr w:type="spellEnd"/>
            <w:r>
              <w:t>. игра «Посчитай»</w:t>
            </w:r>
          </w:p>
          <w:p w:rsidR="004D46D8" w:rsidRDefault="004D46D8" w:rsidP="00EC599B">
            <w:proofErr w:type="spellStart"/>
            <w:r>
              <w:t>Физ</w:t>
            </w:r>
            <w:proofErr w:type="spellEnd"/>
            <w:r>
              <w:t xml:space="preserve"> минутка «Мы руками хлоп </w:t>
            </w:r>
            <w:proofErr w:type="spellStart"/>
            <w:proofErr w:type="gramStart"/>
            <w:r>
              <w:t>хлоп</w:t>
            </w:r>
            <w:proofErr w:type="spellEnd"/>
            <w:proofErr w:type="gramEnd"/>
            <w:r>
              <w:t>»</w:t>
            </w:r>
          </w:p>
          <w:p w:rsidR="004D46D8" w:rsidRDefault="004D46D8" w:rsidP="00EC599B">
            <w:r>
              <w:t>Игра с пальчиками.</w:t>
            </w:r>
          </w:p>
          <w:p w:rsidR="004D46D8" w:rsidRDefault="004D46D8" w:rsidP="00EC599B">
            <w:r>
              <w:t>Счет пуговиц на ощупь</w:t>
            </w:r>
          </w:p>
          <w:p w:rsidR="004D46D8" w:rsidRDefault="004D46D8" w:rsidP="00EC599B">
            <w:r>
              <w:t>Игр на внимание «</w:t>
            </w:r>
            <w:proofErr w:type="spellStart"/>
            <w:proofErr w:type="gramStart"/>
            <w:r>
              <w:t>Трик</w:t>
            </w:r>
            <w:proofErr w:type="spellEnd"/>
            <w:r>
              <w:t xml:space="preserve"> трак</w:t>
            </w:r>
            <w:proofErr w:type="gramEnd"/>
            <w:r>
              <w:t xml:space="preserve"> что не так»</w:t>
            </w:r>
          </w:p>
        </w:tc>
      </w:tr>
      <w:tr w:rsidR="00653F7B" w:rsidTr="00BB130B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53F7B" w:rsidRDefault="00653F7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53F7B" w:rsidRDefault="00653F7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BB130B" w:rsidP="00EC599B">
            <w:pPr>
              <w:pStyle w:val="a4"/>
              <w:jc w:val="center"/>
            </w:pPr>
            <w:r>
              <w:t>«Каждому овощу свое место»</w:t>
            </w: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  <w:p w:rsidR="00653F7B" w:rsidRDefault="00653F7B" w:rsidP="00EC599B">
            <w:pPr>
              <w:pStyle w:val="a4"/>
              <w:jc w:val="center"/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BB130B" w:rsidP="00EC599B">
            <w:r>
              <w:t>Развивать умение выявлять и абстрагировать свойства предметов; упражнять в счете и отсчете предметов в пределах 5.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BB130B" w:rsidP="00BB130B">
            <w:pPr>
              <w:jc w:val="both"/>
            </w:pPr>
            <w:r>
              <w:t>Игра «Овощной магазин»</w:t>
            </w:r>
          </w:p>
          <w:p w:rsidR="00BB130B" w:rsidRDefault="00EC4D47" w:rsidP="00BB130B">
            <w:pPr>
              <w:jc w:val="both"/>
            </w:pPr>
            <w:r>
              <w:t>Физкультминутка</w:t>
            </w:r>
            <w:r w:rsidR="00BB130B">
              <w:t xml:space="preserve"> «Капля раз, капля два»</w:t>
            </w:r>
          </w:p>
          <w:p w:rsidR="00BB130B" w:rsidRDefault="00BB130B" w:rsidP="00BB130B">
            <w:pPr>
              <w:jc w:val="both"/>
            </w:pPr>
            <w:r>
              <w:t xml:space="preserve">Игра «Найди </w:t>
            </w:r>
            <w:proofErr w:type="gramStart"/>
            <w:r>
              <w:t>такую</w:t>
            </w:r>
            <w:proofErr w:type="gramEnd"/>
            <w:r>
              <w:t xml:space="preserve"> же»</w:t>
            </w:r>
          </w:p>
          <w:p w:rsidR="00BB130B" w:rsidRPr="00BB130B" w:rsidRDefault="00BB130B" w:rsidP="00BB130B">
            <w:pPr>
              <w:pStyle w:val="a7"/>
              <w:ind w:left="0"/>
              <w:jc w:val="both"/>
            </w:pPr>
            <w:r w:rsidRPr="00BB130B">
              <w:t>Самомассаж еловыми шишками – раскатываем в ладошках, сжимаем, расслабляем, обкатываем по столу.</w:t>
            </w:r>
          </w:p>
          <w:p w:rsidR="00BB130B" w:rsidRDefault="00BB130B" w:rsidP="00BB130B">
            <w:pPr>
              <w:jc w:val="both"/>
            </w:pPr>
            <w:r>
              <w:t xml:space="preserve">Упражнение с полосками бумаги </w:t>
            </w:r>
          </w:p>
        </w:tc>
      </w:tr>
      <w:tr w:rsidR="00653F7B" w:rsidTr="00BB130B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3F7B" w:rsidRDefault="00653F7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53F7B" w:rsidRDefault="00653F7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653F7B" w:rsidP="00BB130B">
            <w:pPr>
              <w:pStyle w:val="a4"/>
              <w:jc w:val="both"/>
            </w:pPr>
          </w:p>
          <w:p w:rsidR="00653F7B" w:rsidRDefault="00BB130B" w:rsidP="00C66D9F">
            <w:pPr>
              <w:pStyle w:val="a4"/>
              <w:jc w:val="center"/>
            </w:pPr>
            <w:r>
              <w:t>«</w:t>
            </w:r>
            <w:r w:rsidR="00C66D9F">
              <w:t>Уроки лесной школы</w:t>
            </w:r>
            <w:r>
              <w:t>»</w:t>
            </w:r>
          </w:p>
          <w:p w:rsidR="00653F7B" w:rsidRDefault="00653F7B" w:rsidP="00BB130B">
            <w:pPr>
              <w:pStyle w:val="a4"/>
              <w:jc w:val="both"/>
            </w:pPr>
          </w:p>
          <w:p w:rsidR="00653F7B" w:rsidRDefault="00653F7B" w:rsidP="00BB130B">
            <w:pPr>
              <w:pStyle w:val="a4"/>
              <w:jc w:val="both"/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C66D9F" w:rsidP="00BB130B">
            <w:pPr>
              <w:jc w:val="both"/>
            </w:pPr>
            <w:r>
              <w:t>Развивать умение выделять и абстрагировать цвет, форму, размер, сравнивать предметы по заданным свойствам.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F7B" w:rsidRDefault="00C66D9F" w:rsidP="00BB130B">
            <w:pPr>
              <w:jc w:val="both"/>
            </w:pPr>
            <w:r>
              <w:t>Игра упражнение «Подул ветерок»</w:t>
            </w:r>
          </w:p>
          <w:p w:rsidR="00C66D9F" w:rsidRDefault="00C66D9F" w:rsidP="00BB130B">
            <w:pPr>
              <w:jc w:val="both"/>
            </w:pPr>
            <w:r>
              <w:t>«Узнай зверя по силуэту»</w:t>
            </w:r>
          </w:p>
          <w:p w:rsidR="00C66D9F" w:rsidRDefault="00C66D9F" w:rsidP="00BB130B">
            <w:pPr>
              <w:jc w:val="both"/>
            </w:pPr>
            <w:r>
              <w:t>Шнуровка делаем узор «Дождик»</w:t>
            </w:r>
          </w:p>
          <w:p w:rsidR="00C66D9F" w:rsidRDefault="00EC4D47" w:rsidP="00BB130B">
            <w:pPr>
              <w:jc w:val="both"/>
            </w:pPr>
            <w:r>
              <w:t>Физкультминутка</w:t>
            </w:r>
            <w:r w:rsidR="00C66D9F">
              <w:t xml:space="preserve"> «Три медведя»</w:t>
            </w:r>
          </w:p>
          <w:p w:rsidR="00C66D9F" w:rsidRDefault="00C66D9F" w:rsidP="00BB130B">
            <w:pPr>
              <w:jc w:val="both"/>
            </w:pPr>
            <w:r>
              <w:t>Игра «Куда покатился мячик»</w:t>
            </w:r>
          </w:p>
        </w:tc>
      </w:tr>
      <w:tr w:rsidR="00EC599B" w:rsidTr="00BB130B">
        <w:trPr>
          <w:cantSplit/>
          <w:trHeight w:val="133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НОЯБРЬ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C66D9F" w:rsidP="00C66D9F">
            <w:pPr>
              <w:pStyle w:val="a4"/>
              <w:jc w:val="center"/>
            </w:pPr>
            <w:r>
              <w:t>«Принимаем гостей»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C66D9F" w:rsidP="00BB130B">
            <w:pPr>
              <w:autoSpaceDE w:val="0"/>
              <w:autoSpaceDN w:val="0"/>
              <w:adjustRightInd w:val="0"/>
              <w:jc w:val="both"/>
            </w:pPr>
            <w:r>
              <w:t>Развивать внимание</w:t>
            </w:r>
            <w:r w:rsidR="00EC4D47">
              <w:t>, умение сравнивать предметы по самостоятельно выделенным свойствам.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EC4D47" w:rsidP="00BB130B">
            <w:pPr>
              <w:pStyle w:val="a4"/>
              <w:spacing w:before="0" w:beforeAutospacing="0" w:after="0" w:afterAutospacing="0"/>
              <w:jc w:val="both"/>
            </w:pPr>
            <w:r>
              <w:t xml:space="preserve">Игра «Кто пришел к нам в гости»: «Назови ласково»; «Что где» </w:t>
            </w:r>
          </w:p>
          <w:p w:rsidR="00EC4D47" w:rsidRDefault="00EC4D47" w:rsidP="00BB130B">
            <w:pPr>
              <w:pStyle w:val="a4"/>
              <w:spacing w:before="0" w:beforeAutospacing="0" w:after="0" w:afterAutospacing="0"/>
              <w:jc w:val="both"/>
            </w:pPr>
            <w:r>
              <w:t>Физкультминутка «Два хлопка над головой»</w:t>
            </w:r>
          </w:p>
          <w:p w:rsidR="00EC4D47" w:rsidRDefault="00EC4D47" w:rsidP="00BB130B">
            <w:pPr>
              <w:pStyle w:val="a4"/>
              <w:spacing w:before="0" w:beforeAutospacing="0" w:after="0" w:afterAutospacing="0"/>
              <w:jc w:val="both"/>
            </w:pPr>
            <w:r>
              <w:t>Работа с фасолью и горохом</w:t>
            </w:r>
          </w:p>
          <w:p w:rsidR="00EC4D47" w:rsidRDefault="00EC4D47" w:rsidP="00BB130B">
            <w:pPr>
              <w:pStyle w:val="a4"/>
              <w:spacing w:before="0" w:beforeAutospacing="0" w:after="0" w:afterAutospacing="0"/>
              <w:jc w:val="both"/>
            </w:pPr>
            <w:r>
              <w:t>Игра «</w:t>
            </w:r>
            <w:proofErr w:type="spellStart"/>
            <w:proofErr w:type="gramStart"/>
            <w:r>
              <w:t>Трик</w:t>
            </w:r>
            <w:proofErr w:type="spellEnd"/>
            <w:r>
              <w:t xml:space="preserve"> трак</w:t>
            </w:r>
            <w:proofErr w:type="gramEnd"/>
            <w:r>
              <w:t xml:space="preserve"> что не так»</w:t>
            </w:r>
          </w:p>
        </w:tc>
      </w:tr>
      <w:tr w:rsidR="00EC599B" w:rsidTr="00BB130B">
        <w:trPr>
          <w:cantSplit/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EC4D47" w:rsidP="00C66D9F">
            <w:pPr>
              <w:pStyle w:val="a4"/>
              <w:jc w:val="center"/>
            </w:pPr>
            <w:r>
              <w:t>«Лесные гости»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EC4D47" w:rsidP="00BB130B">
            <w:pPr>
              <w:pStyle w:val="a4"/>
              <w:jc w:val="both"/>
            </w:pPr>
            <w:r>
              <w:t xml:space="preserve">Развивать умение сравнивать, классифицировать. Упражнять в счете предметов на ощупь, ориентировке на листе бумаги.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EC599B" w:rsidP="00BB130B">
            <w:pPr>
              <w:jc w:val="both"/>
            </w:pPr>
            <w:r>
              <w:t xml:space="preserve"> </w:t>
            </w:r>
            <w:r w:rsidR="00EC4D47">
              <w:t>Игра «Чудесный мешочек», «Чего не стало»</w:t>
            </w:r>
          </w:p>
          <w:p w:rsidR="00EC4D47" w:rsidRDefault="00EC4D47" w:rsidP="00BB130B">
            <w:pPr>
              <w:jc w:val="both"/>
            </w:pPr>
            <w:r>
              <w:t>Игра с пальчиками «</w:t>
            </w:r>
            <w:proofErr w:type="gramStart"/>
            <w:r>
              <w:t>Топ  топ</w:t>
            </w:r>
            <w:proofErr w:type="gramEnd"/>
            <w:r>
              <w:t xml:space="preserve"> пять шагов»</w:t>
            </w:r>
          </w:p>
          <w:p w:rsidR="00EC4D47" w:rsidRDefault="00EC4D47" w:rsidP="00BB130B">
            <w:pPr>
              <w:jc w:val="both"/>
            </w:pPr>
            <w:r>
              <w:t xml:space="preserve">Работа с палочками </w:t>
            </w:r>
            <w:proofErr w:type="spellStart"/>
            <w:r>
              <w:t>Кюзенера</w:t>
            </w:r>
            <w:proofErr w:type="spellEnd"/>
            <w:r>
              <w:t xml:space="preserve"> – построить ступеньки.</w:t>
            </w:r>
          </w:p>
        </w:tc>
      </w:tr>
      <w:tr w:rsidR="00EC599B" w:rsidTr="00BB130B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D286E" w:rsidP="00EC4D47">
            <w:pPr>
              <w:pStyle w:val="a4"/>
              <w:jc w:val="center"/>
            </w:pPr>
            <w:r>
              <w:t>«Каждой машине свой гараж»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D286E" w:rsidP="00EC4D47">
            <w:pPr>
              <w:pStyle w:val="a4"/>
              <w:jc w:val="both"/>
            </w:pPr>
            <w:r>
              <w:t>Развивать умение выявлять и абстрагировать свойства предметов. Учить составлять загадку по основным свойствам предметов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EC599B" w:rsidP="00EC4D47">
            <w:pPr>
              <w:jc w:val="both"/>
            </w:pPr>
            <w:r>
              <w:t xml:space="preserve"> </w:t>
            </w:r>
            <w:r w:rsidR="002D286E">
              <w:t>Упражнение «Придумываем загадку»</w:t>
            </w:r>
          </w:p>
          <w:p w:rsidR="002D286E" w:rsidRDefault="002D286E" w:rsidP="002D286E">
            <w:pPr>
              <w:jc w:val="both"/>
            </w:pPr>
            <w:r>
              <w:t xml:space="preserve">Логическая задача «Помоги машине попасть в свой гараж» </w:t>
            </w:r>
          </w:p>
          <w:p w:rsidR="002D286E" w:rsidRDefault="002D286E" w:rsidP="002D286E">
            <w:pPr>
              <w:jc w:val="both"/>
            </w:pPr>
            <w:r>
              <w:t>Упражнение для глаз.</w:t>
            </w:r>
          </w:p>
          <w:p w:rsidR="002D286E" w:rsidRDefault="002D286E" w:rsidP="002D286E">
            <w:pPr>
              <w:jc w:val="both"/>
            </w:pPr>
            <w:r>
              <w:t>Игра «Что мы делаем»</w:t>
            </w:r>
          </w:p>
          <w:p w:rsidR="002D286E" w:rsidRDefault="002D286E" w:rsidP="002D286E">
            <w:pPr>
              <w:jc w:val="both"/>
            </w:pPr>
            <w:r>
              <w:t>Выкладывание дорожки из ракушек</w:t>
            </w:r>
          </w:p>
        </w:tc>
      </w:tr>
      <w:tr w:rsidR="00EC599B" w:rsidTr="00EC4D47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D286E" w:rsidP="00EC4D47">
            <w:pPr>
              <w:pStyle w:val="a4"/>
              <w:jc w:val="center"/>
            </w:pPr>
            <w:r>
              <w:t>«Любимые игры крошки Енота»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D286E" w:rsidP="00EC4D47">
            <w:pPr>
              <w:pStyle w:val="a4"/>
              <w:jc w:val="both"/>
            </w:pPr>
            <w:r>
              <w:t>Развивать внимание, умение сравнивать предметы по самостоятельно выделенным свойствам.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286E" w:rsidRDefault="002D286E" w:rsidP="002D286E">
            <w:pPr>
              <w:pStyle w:val="a7"/>
              <w:ind w:left="0"/>
            </w:pPr>
            <w:r>
              <w:t>Игра «Найди пару», «Две дорожки»</w:t>
            </w:r>
          </w:p>
          <w:p w:rsidR="002D286E" w:rsidRDefault="002D286E" w:rsidP="002D286E">
            <w:pPr>
              <w:pStyle w:val="a7"/>
              <w:ind w:left="0"/>
            </w:pPr>
            <w:r>
              <w:t xml:space="preserve"> </w:t>
            </w:r>
            <w:r w:rsidRPr="002D286E">
              <w:t>Массажный колючий мяч – раскатываем в ладошах, сжимаем, расслабляем, обкатываем по столу, дуем на него.</w:t>
            </w:r>
          </w:p>
          <w:p w:rsidR="00EC599B" w:rsidRDefault="002D286E" w:rsidP="002D286E">
            <w:pPr>
              <w:pStyle w:val="a7"/>
              <w:ind w:left="0"/>
            </w:pPr>
            <w:r>
              <w:t>Игра «Что изменилось»</w:t>
            </w:r>
          </w:p>
          <w:p w:rsidR="002D286E" w:rsidRDefault="002D286E" w:rsidP="002D286E">
            <w:pPr>
              <w:pStyle w:val="a7"/>
              <w:ind w:left="0"/>
            </w:pPr>
            <w:r>
              <w:t>Физкультминутка «Листья»</w:t>
            </w:r>
          </w:p>
          <w:p w:rsidR="002D286E" w:rsidRPr="00505A83" w:rsidRDefault="005E02EC" w:rsidP="00505A83">
            <w:pPr>
              <w:pStyle w:val="a7"/>
              <w:ind w:left="0"/>
              <w:rPr>
                <w:sz w:val="28"/>
                <w:szCs w:val="28"/>
              </w:rPr>
            </w:pPr>
            <w:r>
              <w:t>Работа в тетради «Обведи огурец»</w:t>
            </w:r>
          </w:p>
        </w:tc>
      </w:tr>
      <w:tr w:rsidR="00EC599B" w:rsidTr="00EC4D47">
        <w:trPr>
          <w:cantSplit/>
          <w:trHeight w:val="3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ДЕКАБРЬ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1140EF" w:rsidP="00EC4D47">
            <w:pPr>
              <w:pStyle w:val="a4"/>
              <w:jc w:val="center"/>
            </w:pPr>
            <w:r>
              <w:t>«Толстый и тонкий»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1140EF" w:rsidP="00EC4D47">
            <w:pPr>
              <w:pStyle w:val="a4"/>
              <w:jc w:val="both"/>
            </w:pPr>
            <w:r>
              <w:t>Развивать умение сравнивать предметы по толщине, упражнять в определении расположения предметов от самого себя, развивать мелкую моторику пальцев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140EF" w:rsidRDefault="001140EF" w:rsidP="001140EF">
            <w:pPr>
              <w:pStyle w:val="a4"/>
            </w:pPr>
            <w:proofErr w:type="gramStart"/>
            <w:r>
              <w:t>Игровое упражнение «Разложи палочки»         Игра «Узнай на ощупь»      Физкультминутка «Помощники»              Игра «Скажи кто где?»</w:t>
            </w:r>
            <w:proofErr w:type="gramEnd"/>
            <w:r>
              <w:t xml:space="preserve">            Игра с пальчиками «Дружба»</w:t>
            </w:r>
          </w:p>
        </w:tc>
      </w:tr>
      <w:tr w:rsidR="00EC599B" w:rsidTr="00EC4D47">
        <w:trPr>
          <w:cantSplit/>
          <w:trHeight w:val="3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1263D" w:rsidP="00EC4D47">
            <w:pPr>
              <w:pStyle w:val="a4"/>
              <w:jc w:val="center"/>
            </w:pPr>
            <w:r>
              <w:t>«Разноцветные узоры»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1263D" w:rsidP="00EC4D47">
            <w:pPr>
              <w:pStyle w:val="a4"/>
              <w:jc w:val="both"/>
            </w:pPr>
            <w:r>
              <w:t>Развивать умения и детей выделять в предметах различные свойства, анализировать расположение предметов в пространстве, различать фигуры по толщине.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263D" w:rsidRDefault="0091263D" w:rsidP="0091263D">
            <w:pPr>
              <w:pStyle w:val="a4"/>
              <w:jc w:val="both"/>
            </w:pPr>
            <w:r>
              <w:t>Игра «Сделай узор»</w:t>
            </w:r>
            <w:r w:rsidR="00257AB0">
              <w:t xml:space="preserve">    Задание на слух          </w:t>
            </w:r>
            <w:r>
              <w:t>«Рисуем узор на крупе »</w:t>
            </w:r>
            <w:r w:rsidR="00505A83">
              <w:t xml:space="preserve">   </w:t>
            </w:r>
            <w:r>
              <w:t>Физкультминутка «Посчитаем первый раз»</w:t>
            </w:r>
          </w:p>
          <w:p w:rsidR="0091263D" w:rsidRDefault="0091263D" w:rsidP="0091263D">
            <w:pPr>
              <w:pStyle w:val="a4"/>
              <w:jc w:val="both"/>
            </w:pPr>
            <w:r>
              <w:t>Игра «Угадай предмет»</w:t>
            </w:r>
          </w:p>
          <w:p w:rsidR="00EC599B" w:rsidRDefault="00EC599B" w:rsidP="00EC4D47">
            <w:pPr>
              <w:pStyle w:val="a4"/>
              <w:jc w:val="both"/>
            </w:pPr>
          </w:p>
        </w:tc>
      </w:tr>
      <w:tr w:rsidR="00EC599B" w:rsidTr="00EC4D47">
        <w:trPr>
          <w:cantSplit/>
          <w:trHeight w:val="45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57AB0" w:rsidP="00EC4D47">
            <w:pPr>
              <w:pStyle w:val="a4"/>
              <w:jc w:val="center"/>
            </w:pPr>
            <w:r>
              <w:t>«Подарок для мамы»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57AB0" w:rsidP="00EC4D47">
            <w:pPr>
              <w:pStyle w:val="a4"/>
              <w:jc w:val="both"/>
            </w:pPr>
            <w:r>
              <w:t>Развивать способность к анализу, сравнению обобщению. Формировать сообразительность, смекалку.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257AB0" w:rsidP="00EC4D47">
            <w:pPr>
              <w:pStyle w:val="a4"/>
              <w:jc w:val="both"/>
            </w:pPr>
            <w:r>
              <w:t>Упражнение «Вяжем свитер для мамы»</w:t>
            </w:r>
          </w:p>
          <w:p w:rsidR="00257AB0" w:rsidRDefault="00257AB0" w:rsidP="00EC4D47">
            <w:pPr>
              <w:pStyle w:val="a4"/>
              <w:jc w:val="both"/>
            </w:pPr>
            <w:proofErr w:type="spellStart"/>
            <w:r>
              <w:t>Дид</w:t>
            </w:r>
            <w:proofErr w:type="gramStart"/>
            <w:r>
              <w:t>.и</w:t>
            </w:r>
            <w:proofErr w:type="gramEnd"/>
            <w:r>
              <w:t>гра</w:t>
            </w:r>
            <w:proofErr w:type="spellEnd"/>
            <w:r>
              <w:t xml:space="preserve"> «Художники»</w:t>
            </w:r>
          </w:p>
          <w:p w:rsidR="00257AB0" w:rsidRDefault="00257AB0" w:rsidP="00EC4D47">
            <w:pPr>
              <w:pStyle w:val="a4"/>
              <w:jc w:val="both"/>
            </w:pPr>
            <w:r>
              <w:t>Физкультминутка «Зарядка»</w:t>
            </w:r>
          </w:p>
          <w:p w:rsidR="00257AB0" w:rsidRDefault="00257AB0" w:rsidP="00EC4D47">
            <w:pPr>
              <w:pStyle w:val="a4"/>
              <w:jc w:val="both"/>
            </w:pPr>
            <w:r>
              <w:t>Игра «Когда это бывает»</w:t>
            </w:r>
          </w:p>
        </w:tc>
      </w:tr>
      <w:tr w:rsidR="00EC599B" w:rsidTr="00EC4D47">
        <w:trPr>
          <w:cantSplit/>
          <w:trHeight w:val="7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57AB0" w:rsidP="00EC4D47">
            <w:pPr>
              <w:pStyle w:val="a4"/>
              <w:jc w:val="center"/>
            </w:pPr>
            <w:r>
              <w:t>«В гостях у Буратино»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257AB0" w:rsidP="00EC4D47">
            <w:pPr>
              <w:pStyle w:val="a4"/>
              <w:jc w:val="both"/>
            </w:pPr>
            <w:r>
              <w:t>Закрепить знания образования числа шесть</w:t>
            </w:r>
            <w:r w:rsidR="00557ED9">
              <w:t>, правильно соотносить числительные с предметами.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ED9" w:rsidRDefault="00557ED9" w:rsidP="00557ED9">
            <w:pPr>
              <w:pStyle w:val="a4"/>
              <w:jc w:val="both"/>
            </w:pPr>
            <w:proofErr w:type="gramStart"/>
            <w:r>
              <w:t>Игра «Веселый счет»  «Молчанка», «Буратино»  Игра с прищепками «Сороконожка»  Физкультминутка «Буратино»         Игра «Какой цифры не стало»</w:t>
            </w:r>
            <w:proofErr w:type="gramEnd"/>
          </w:p>
        </w:tc>
      </w:tr>
      <w:tr w:rsidR="00EC599B" w:rsidTr="00EC4D47">
        <w:trPr>
          <w:cantSplit/>
          <w:trHeight w:val="49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ЯНВАРЬ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57ED9" w:rsidP="00EC4D47">
            <w:pPr>
              <w:pStyle w:val="a4"/>
              <w:jc w:val="center"/>
            </w:pPr>
            <w:r>
              <w:t>«</w:t>
            </w:r>
            <w:r w:rsidR="002C1DA4">
              <w:t>Домик откройся</w:t>
            </w:r>
            <w:r>
              <w:t>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C1DA4" w:rsidP="00EC4D47">
            <w:pPr>
              <w:pStyle w:val="a4"/>
              <w:jc w:val="both"/>
            </w:pPr>
            <w:r>
              <w:t>Развивать логическое мышление, умение кодировать информацию о свойствах предметов. Развивать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2C1DA4" w:rsidP="00557ED9">
            <w:pPr>
              <w:pStyle w:val="a4"/>
              <w:jc w:val="both"/>
            </w:pPr>
            <w:r>
              <w:t>Выкладывание должки к домику из камней. Решение логической задачи «Открой домик». Физкультминутка «Строим дом»</w:t>
            </w:r>
          </w:p>
          <w:p w:rsidR="002C1DA4" w:rsidRDefault="002C1DA4" w:rsidP="00557ED9">
            <w:pPr>
              <w:pStyle w:val="a4"/>
              <w:jc w:val="both"/>
            </w:pPr>
            <w:r>
              <w:t>Игра «Не ошибись»</w:t>
            </w:r>
          </w:p>
        </w:tc>
      </w:tr>
      <w:tr w:rsidR="00EC599B" w:rsidTr="00557ED9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C1DA4" w:rsidP="00557ED9">
            <w:pPr>
              <w:pStyle w:val="a4"/>
              <w:jc w:val="center"/>
            </w:pPr>
            <w:r>
              <w:t>«Разноцветные вагончики»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C1DA4" w:rsidP="00EC599B">
            <w:pPr>
              <w:pStyle w:val="a4"/>
            </w:pPr>
            <w:r>
              <w:t>Продолжать учить детей моделировать числа, правильно называ</w:t>
            </w:r>
            <w:r w:rsidR="00290287">
              <w:t xml:space="preserve">ть геометрические фигуры и их пространственное расположение, развивать зрительную память, мелкую моторику рук, внимание.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290287" w:rsidP="00557ED9">
            <w:pPr>
              <w:jc w:val="both"/>
            </w:pPr>
            <w:r>
              <w:t xml:space="preserve">Игра «Разноцветные вагончики» с использованием палочек </w:t>
            </w:r>
            <w:proofErr w:type="spellStart"/>
            <w:r>
              <w:t>Кюизенара</w:t>
            </w:r>
            <w:proofErr w:type="spellEnd"/>
          </w:p>
          <w:p w:rsidR="00290287" w:rsidRDefault="00290287" w:rsidP="00557ED9">
            <w:pPr>
              <w:jc w:val="both"/>
            </w:pPr>
            <w:r>
              <w:t>Игра с мячом «Не ошибись»</w:t>
            </w:r>
          </w:p>
          <w:p w:rsidR="00290287" w:rsidRDefault="00290287" w:rsidP="00557ED9">
            <w:pPr>
              <w:jc w:val="both"/>
            </w:pPr>
            <w:r w:rsidRPr="00290287">
              <w:t>- счетные цветные палочки: ставим к картонному солнцу лучики.</w:t>
            </w:r>
          </w:p>
          <w:p w:rsidR="00290287" w:rsidRDefault="00D46EA6" w:rsidP="00557ED9">
            <w:pPr>
              <w:jc w:val="both"/>
            </w:pPr>
            <w:r>
              <w:t>Игра с пальчиками «Дружба»</w:t>
            </w:r>
          </w:p>
          <w:p w:rsidR="00D46EA6" w:rsidRPr="00290287" w:rsidRDefault="00D46EA6" w:rsidP="00557ED9">
            <w:pPr>
              <w:jc w:val="both"/>
            </w:pPr>
            <w:r>
              <w:t>Игра на внимание «Что изменилось»</w:t>
            </w:r>
          </w:p>
        </w:tc>
      </w:tr>
      <w:tr w:rsidR="00EC599B" w:rsidTr="00557ED9">
        <w:trPr>
          <w:cantSplit/>
          <w:trHeight w:val="40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D46EA6" w:rsidP="00D46EA6">
            <w:pPr>
              <w:pStyle w:val="a4"/>
              <w:jc w:val="center"/>
            </w:pPr>
            <w:r>
              <w:t>«Крошка Енот отправляется в космос»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D46EA6" w:rsidP="00EC599B">
            <w:pPr>
              <w:pStyle w:val="a4"/>
            </w:pPr>
            <w:r>
              <w:t>Развивать логическое мышление, умение кодировать информацию о свойствах предметов и документировать ее, развивать тактильные ощущения.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EC599B" w:rsidP="00557ED9">
            <w:pPr>
              <w:jc w:val="both"/>
            </w:pPr>
            <w:r>
              <w:t xml:space="preserve"> </w:t>
            </w:r>
            <w:r w:rsidR="00D46EA6">
              <w:t xml:space="preserve">Выкладывание площадки космодрома </w:t>
            </w:r>
            <w:proofErr w:type="gramStart"/>
            <w:r w:rsidR="00D46EA6">
              <w:t>из</w:t>
            </w:r>
            <w:proofErr w:type="gramEnd"/>
            <w:r w:rsidR="00D46EA6">
              <w:t xml:space="preserve"> твердых и мягких поверхностях.</w:t>
            </w:r>
          </w:p>
          <w:p w:rsidR="00D46EA6" w:rsidRDefault="00D46EA6" w:rsidP="00557ED9">
            <w:pPr>
              <w:jc w:val="both"/>
            </w:pPr>
            <w:r>
              <w:t>Игра «Строим ракету»</w:t>
            </w:r>
          </w:p>
          <w:p w:rsidR="00D46EA6" w:rsidRDefault="00D46EA6" w:rsidP="00557ED9">
            <w:pPr>
              <w:jc w:val="both"/>
            </w:pPr>
            <w:r>
              <w:t>Физкультминутка «Ракета»</w:t>
            </w:r>
          </w:p>
          <w:p w:rsidR="00D46EA6" w:rsidRDefault="00D46EA6" w:rsidP="00557ED9">
            <w:pPr>
              <w:jc w:val="both"/>
            </w:pPr>
            <w:r>
              <w:t>Решение сказочной задачки «Отправляем Енота в космос»</w:t>
            </w:r>
          </w:p>
          <w:p w:rsidR="00EC599B" w:rsidRDefault="00EC599B" w:rsidP="00557ED9">
            <w:pPr>
              <w:pStyle w:val="a4"/>
              <w:jc w:val="both"/>
            </w:pPr>
          </w:p>
        </w:tc>
      </w:tr>
      <w:tr w:rsidR="00EC599B" w:rsidTr="00557ED9">
        <w:trPr>
          <w:cantSplit/>
          <w:trHeight w:val="4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8C0249" w:rsidP="00EC599B">
            <w:pPr>
              <w:pStyle w:val="a4"/>
            </w:pPr>
            <w:r>
              <w:t>«Веселый счет»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8C0249" w:rsidP="00EC599B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Дать детям представление о </w:t>
            </w:r>
            <w:proofErr w:type="gramStart"/>
            <w:r>
              <w:rPr>
                <w:rFonts w:ascii="Times New Roman" w:hAnsi="Times New Roman" w:cs="Times New Roman"/>
              </w:rPr>
              <w:t>том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что вести счет предметов можно в любом направлении, упражнять в согласовании числительных с существительными.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8C0249" w:rsidP="00557ED9">
            <w:pPr>
              <w:autoSpaceDE w:val="0"/>
              <w:autoSpaceDN w:val="0"/>
              <w:adjustRightInd w:val="0"/>
              <w:jc w:val="both"/>
            </w:pPr>
            <w:r>
              <w:t>Игра «Сбор урожая»</w:t>
            </w:r>
          </w:p>
          <w:p w:rsidR="008C0249" w:rsidRDefault="008C0249" w:rsidP="00557ED9">
            <w:pPr>
              <w:autoSpaceDE w:val="0"/>
              <w:autoSpaceDN w:val="0"/>
              <w:adjustRightInd w:val="0"/>
              <w:jc w:val="both"/>
            </w:pPr>
            <w:r>
              <w:t>Гимнастика для глаз «Солнышко и тучка»</w:t>
            </w:r>
          </w:p>
          <w:p w:rsidR="008C0249" w:rsidRDefault="008C0249" w:rsidP="00557ED9">
            <w:pPr>
              <w:autoSpaceDE w:val="0"/>
              <w:autoSpaceDN w:val="0"/>
              <w:adjustRightInd w:val="0"/>
              <w:jc w:val="both"/>
            </w:pPr>
            <w:r>
              <w:t>Игра с мячом «Один два»</w:t>
            </w:r>
          </w:p>
          <w:p w:rsidR="008C0249" w:rsidRDefault="008C0249" w:rsidP="00557ED9">
            <w:pPr>
              <w:autoSpaceDE w:val="0"/>
              <w:autoSpaceDN w:val="0"/>
              <w:adjustRightInd w:val="0"/>
              <w:jc w:val="both"/>
            </w:pPr>
            <w:r w:rsidRPr="008C0249">
              <w:t>коробочка с крупой – перебираем фасоль, горох и семечки;</w:t>
            </w:r>
          </w:p>
          <w:p w:rsidR="008C0249" w:rsidRPr="008C0249" w:rsidRDefault="008C0249" w:rsidP="00557ED9">
            <w:pPr>
              <w:autoSpaceDE w:val="0"/>
              <w:autoSpaceDN w:val="0"/>
              <w:adjustRightInd w:val="0"/>
              <w:jc w:val="both"/>
            </w:pPr>
            <w:r>
              <w:t>Физкультминутка «Мячик»</w:t>
            </w:r>
          </w:p>
        </w:tc>
      </w:tr>
      <w:tr w:rsidR="00EC599B" w:rsidTr="00557ED9">
        <w:trPr>
          <w:cantSplit/>
          <w:trHeight w:val="42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ФЕВРАЛЬ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C0249" w:rsidP="00EC599B">
            <w:pPr>
              <w:pStyle w:val="a4"/>
            </w:pPr>
            <w:r>
              <w:t xml:space="preserve">«Слушаем </w:t>
            </w:r>
            <w:r w:rsidRPr="008C0249">
              <w:t>внимательно»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C0249" w:rsidP="00EC599B">
            <w:pPr>
              <w:pStyle w:val="a4"/>
            </w:pPr>
            <w:r>
              <w:t>Учить классифицировать фигуры по признакам, счету по осязанию, на слух, развивать воображение, мелкую моторику пальцев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4BB5" w:rsidRDefault="001E4BB5" w:rsidP="00234840">
            <w:pPr>
              <w:pStyle w:val="a4"/>
              <w:jc w:val="both"/>
            </w:pPr>
            <w:r>
              <w:t xml:space="preserve">Игра «Посчитай сколько» счет на </w:t>
            </w:r>
            <w:proofErr w:type="spellStart"/>
            <w:r>
              <w:t>ощупь</w:t>
            </w:r>
            <w:proofErr w:type="gramStart"/>
            <w:r>
              <w:t>.И</w:t>
            </w:r>
            <w:proofErr w:type="gramEnd"/>
            <w:r>
              <w:t>гры</w:t>
            </w:r>
            <w:proofErr w:type="spellEnd"/>
            <w:r>
              <w:t xml:space="preserve"> «Рыбки», «Кто больше запомнит» Физкультминутка «Зима» Игры «Чудесный мешочек», «Найди ошибку»  Гимнастика для глаз «Буратино»</w:t>
            </w:r>
          </w:p>
        </w:tc>
      </w:tr>
      <w:tr w:rsidR="00EC599B" w:rsidTr="00557ED9">
        <w:trPr>
          <w:cantSplit/>
          <w:trHeight w:val="4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E34238" w:rsidP="00EC599B">
            <w:pPr>
              <w:pStyle w:val="a4"/>
            </w:pPr>
            <w:r>
              <w:t>«Четырехугольный калейдоскоп»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E34238" w:rsidP="00EC599B">
            <w:pPr>
              <w:pStyle w:val="a4"/>
            </w:pPr>
            <w:r>
              <w:t>Составление четырехугольников из счетных палочек, упражнять в прямом и обратном счете в пределах 6, развивать мелкую моторику пальцев 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4840" w:rsidRDefault="00234840" w:rsidP="00234840">
            <w:pPr>
              <w:jc w:val="both"/>
            </w:pPr>
            <w:r>
              <w:t>Работа со счетными палочками «Выкладываем четырехугольник» Игра «Кто больше запомнит»</w:t>
            </w:r>
          </w:p>
          <w:p w:rsidR="00234840" w:rsidRDefault="00234840" w:rsidP="00234840">
            <w:pPr>
              <w:jc w:val="both"/>
            </w:pPr>
            <w:r>
              <w:t>Физкультминутка «Кулачки ладошки»</w:t>
            </w:r>
          </w:p>
          <w:p w:rsidR="00234840" w:rsidRDefault="00234840" w:rsidP="00234840">
            <w:pPr>
              <w:jc w:val="both"/>
            </w:pPr>
            <w:r>
              <w:t>Игра с мячом «Кто знает -  пусть дальше считает»</w:t>
            </w:r>
          </w:p>
          <w:p w:rsidR="00EC599B" w:rsidRDefault="00EC599B" w:rsidP="00234840">
            <w:pPr>
              <w:pStyle w:val="a4"/>
              <w:jc w:val="both"/>
            </w:pPr>
          </w:p>
        </w:tc>
      </w:tr>
      <w:tr w:rsidR="00EC599B" w:rsidTr="00557ED9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34840" w:rsidP="00EC599B">
            <w:pPr>
              <w:pStyle w:val="a4"/>
            </w:pPr>
            <w:r>
              <w:t>«Веселые мышата»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34840" w:rsidP="00EC599B">
            <w:pPr>
              <w:pStyle w:val="a4"/>
            </w:pPr>
            <w:r>
              <w:t>Познакомить с образованием числа семь и цифры семь, закрепить знание дней недели, закреплять умение сравнивать палочки по длине.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34840" w:rsidP="000461CA">
            <w:pPr>
              <w:jc w:val="both"/>
            </w:pPr>
            <w:r>
              <w:t>Игра «Найди кусочек сыра»</w:t>
            </w:r>
          </w:p>
          <w:p w:rsidR="00234840" w:rsidRDefault="00234840" w:rsidP="000461CA">
            <w:pPr>
              <w:jc w:val="both"/>
            </w:pPr>
            <w:r>
              <w:t>Игра на слух «Не ошибись»</w:t>
            </w:r>
          </w:p>
          <w:p w:rsidR="00234840" w:rsidRDefault="00234840" w:rsidP="000461CA">
            <w:pPr>
              <w:jc w:val="both"/>
            </w:pPr>
            <w:r>
              <w:t>Упражнение «Дни недели»</w:t>
            </w:r>
          </w:p>
          <w:p w:rsidR="00234840" w:rsidRDefault="00234840" w:rsidP="000461CA">
            <w:pPr>
              <w:jc w:val="both"/>
            </w:pPr>
            <w:r>
              <w:t>Игра с пальчиками «Кошка»</w:t>
            </w:r>
          </w:p>
          <w:p w:rsidR="00234840" w:rsidRDefault="00234840" w:rsidP="000461CA">
            <w:pPr>
              <w:jc w:val="both"/>
            </w:pPr>
            <w:proofErr w:type="gramStart"/>
            <w:r>
              <w:t>Игра</w:t>
            </w:r>
            <w:proofErr w:type="gramEnd"/>
            <w:r>
              <w:t xml:space="preserve"> «Угадай </w:t>
            </w:r>
            <w:proofErr w:type="gramStart"/>
            <w:r>
              <w:t>какую</w:t>
            </w:r>
            <w:proofErr w:type="gramEnd"/>
            <w:r>
              <w:t xml:space="preserve"> я палочку выбрала»</w:t>
            </w:r>
          </w:p>
          <w:p w:rsidR="00EC599B" w:rsidRDefault="00234840" w:rsidP="00505A83">
            <w:pPr>
              <w:jc w:val="both"/>
            </w:pPr>
            <w:r>
              <w:t>Игра с мячом «Что где»</w:t>
            </w:r>
          </w:p>
        </w:tc>
      </w:tr>
      <w:tr w:rsidR="00EC599B" w:rsidTr="00557ED9">
        <w:trPr>
          <w:cantSplit/>
          <w:trHeight w:val="52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0461CA" w:rsidP="00EC599B">
            <w:pPr>
              <w:pStyle w:val="a4"/>
            </w:pPr>
            <w:r>
              <w:t>«Поможем поделить кубики»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0461CA" w:rsidP="00EC599B">
            <w:pPr>
              <w:pStyle w:val="a4"/>
            </w:pPr>
            <w:r>
              <w:t>Развивать умение разбивать множество по двум совместимым свойствам, производить логические операции «не», «и», «или»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61CA" w:rsidRDefault="000461CA" w:rsidP="000461CA">
            <w:pPr>
              <w:pStyle w:val="a4"/>
              <w:jc w:val="both"/>
            </w:pPr>
            <w:proofErr w:type="gramStart"/>
            <w:r>
              <w:t xml:space="preserve">Игра «Делим кубики» </w:t>
            </w:r>
            <w:proofErr w:type="spellStart"/>
            <w:r>
              <w:t>Дид</w:t>
            </w:r>
            <w:proofErr w:type="spellEnd"/>
            <w:r>
              <w:t>. игра «Найди карточку»  Физкультминутка «Зима»  Игра «Разрезные геометрические фигуры» Игра на ковре «Постройся по порядку.»</w:t>
            </w:r>
            <w:proofErr w:type="gramEnd"/>
          </w:p>
        </w:tc>
      </w:tr>
      <w:tr w:rsidR="00EC599B" w:rsidTr="00557ED9">
        <w:trPr>
          <w:cantSplit/>
          <w:trHeight w:val="4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lastRenderedPageBreak/>
              <w:t>МАРТ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461CA" w:rsidP="00EC599B">
            <w:pPr>
              <w:pStyle w:val="a4"/>
            </w:pPr>
            <w:r>
              <w:t>«Семь друзей»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461CA" w:rsidP="00EC599B">
            <w:pPr>
              <w:pStyle w:val="a4"/>
            </w:pPr>
            <w:r>
              <w:t>Упражнять в счете в пределах семи, умение сопоставлять цифры с количеством выполненных упражнений, формировать умение складывать фигуры из частей</w:t>
            </w:r>
            <w:proofErr w:type="gramStart"/>
            <w:r>
              <w:t>.</w:t>
            </w:r>
            <w:r w:rsidR="004B1C22">
              <w:t xml:space="preserve">, </w:t>
            </w:r>
            <w:proofErr w:type="gramEnd"/>
            <w:r w:rsidR="004B1C22">
              <w:t xml:space="preserve">обобщать предметы по </w:t>
            </w:r>
            <w:proofErr w:type="spellStart"/>
            <w:r w:rsidR="004B1C22">
              <w:t>трм</w:t>
            </w:r>
            <w:proofErr w:type="spellEnd"/>
            <w:r w:rsidR="004B1C22">
              <w:t xml:space="preserve"> свойствам.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B1C22" w:rsidRDefault="004B1C22" w:rsidP="004B1C22">
            <w:pPr>
              <w:pStyle w:val="a4"/>
              <w:jc w:val="both"/>
            </w:pPr>
            <w:r>
              <w:t>Логическая задача</w:t>
            </w:r>
            <w:proofErr w:type="gramStart"/>
            <w:r>
              <w:t xml:space="preserve"> С</w:t>
            </w:r>
            <w:proofErr w:type="gramEnd"/>
            <w:r>
              <w:t xml:space="preserve">емь друзей» Игра «Кто назовет больше» Игра с пальчиками «Пирог» </w:t>
            </w:r>
            <w:r w:rsidRPr="004B1C22">
              <w:t>- пуговицы – отделяем большие от маленьких;</w:t>
            </w:r>
            <w:r>
              <w:t xml:space="preserve"> </w:t>
            </w:r>
            <w:r w:rsidRPr="004B1C22">
              <w:t>- собираем маленькую пирамидку.</w:t>
            </w:r>
          </w:p>
          <w:p w:rsidR="004B1C22" w:rsidRPr="004B1C22" w:rsidRDefault="004B1C22" w:rsidP="004B1C22">
            <w:pPr>
              <w:pStyle w:val="a4"/>
              <w:jc w:val="both"/>
            </w:pPr>
            <w:r>
              <w:t>Игра на ковре «Столько же»</w:t>
            </w:r>
          </w:p>
          <w:p w:rsidR="004B1C22" w:rsidRDefault="004B1C22" w:rsidP="004B1C22">
            <w:pPr>
              <w:pStyle w:val="a4"/>
              <w:jc w:val="both"/>
            </w:pPr>
          </w:p>
        </w:tc>
      </w:tr>
      <w:tr w:rsidR="00EC599B" w:rsidTr="00557ED9">
        <w:trPr>
          <w:cantSplit/>
          <w:trHeight w:val="45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91C74" w:rsidP="00EC599B">
            <w:pPr>
              <w:pStyle w:val="a4"/>
            </w:pPr>
            <w:r>
              <w:t>«Поможем ослику найти друга»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91C74" w:rsidP="00EC599B">
            <w:pPr>
              <w:pStyle w:val="a4"/>
            </w:pPr>
            <w:r>
              <w:t>Развивать умение выявлять в предметах, абстрагировать и называть цвет, форму, размер, выделять свойства предметов.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91C74" w:rsidRDefault="00091C74" w:rsidP="00557ED9">
            <w:pPr>
              <w:pStyle w:val="a4"/>
              <w:jc w:val="both"/>
            </w:pPr>
            <w:r>
              <w:t xml:space="preserve">Логическая задача «Кто обидел ослика»   Дидактические игры: «Загадка без слов», «Поезд»   Физкультминутка «Апельсин»    </w:t>
            </w:r>
            <w:proofErr w:type="spellStart"/>
            <w:r>
              <w:t>Дид</w:t>
            </w:r>
            <w:proofErr w:type="spellEnd"/>
            <w:r>
              <w:t xml:space="preserve">. игра «Дни недели»    Выкладывание дорожки из геометрических фигур                   </w:t>
            </w:r>
          </w:p>
        </w:tc>
      </w:tr>
      <w:tr w:rsidR="00EC599B" w:rsidTr="00234840">
        <w:trPr>
          <w:cantSplit/>
          <w:trHeight w:val="4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91C74" w:rsidP="00EC599B">
            <w:pPr>
              <w:pStyle w:val="a4"/>
            </w:pPr>
            <w:r>
              <w:t>«Условные мерки»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91C74" w:rsidP="00EC599B">
            <w:pPr>
              <w:pStyle w:val="a4"/>
            </w:pPr>
            <w:r>
              <w:t>Развивать умение измерять длину с помощью условной мерки, упражнять в счете предметов до семи, развивать внимание,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842" w:rsidRPr="00A62842" w:rsidRDefault="00091C74" w:rsidP="00EC599B">
            <w:pPr>
              <w:pStyle w:val="a4"/>
            </w:pPr>
            <w:r>
              <w:t>Измерение ленты «Сколько кукол будет с бантиками»</w:t>
            </w:r>
            <w:r w:rsidR="00A62842">
              <w:t xml:space="preserve"> </w:t>
            </w:r>
            <w:r>
              <w:t>Игры: «Расставь цифры», «какой цифры не стало»</w:t>
            </w:r>
            <w:r w:rsidR="00A62842">
              <w:t xml:space="preserve"> </w:t>
            </w:r>
            <w:r>
              <w:t>Физкультминутка «Замок»</w:t>
            </w:r>
            <w:r w:rsidR="00A62842">
              <w:t xml:space="preserve"> </w:t>
            </w:r>
            <w:r w:rsidR="00A62842" w:rsidRPr="00A62842">
              <w:t>бельевые прищепки – делаем осьминога;</w:t>
            </w:r>
          </w:p>
        </w:tc>
      </w:tr>
      <w:tr w:rsidR="00EC599B" w:rsidTr="00A62842">
        <w:trPr>
          <w:cantSplit/>
          <w:trHeight w:val="29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A62842" w:rsidP="00EC599B">
            <w:pPr>
              <w:pStyle w:val="a4"/>
            </w:pPr>
            <w:r>
              <w:t>«Вчера,  сегодня, завтра»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A62842" w:rsidP="00EC599B">
            <w:r>
              <w:t>Упражнять в прямом и обратном счете до семи, закрепить понятия «вчера», «сегодня», «завтра». Развивать активность и самостоятельность в поисках способов действий.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842" w:rsidRDefault="00A62842" w:rsidP="00EC599B">
            <w:pPr>
              <w:pStyle w:val="a4"/>
            </w:pPr>
            <w:r>
              <w:t xml:space="preserve">Работа с палочками </w:t>
            </w:r>
            <w:proofErr w:type="spellStart"/>
            <w:r>
              <w:t>Кюизенера</w:t>
            </w:r>
            <w:proofErr w:type="spellEnd"/>
            <w:r>
              <w:t xml:space="preserve"> – строим лестницу из семи ступеней Игра «Разноцветные вагончики» Физкультминутка «Кулачки ладошки» Игра с мячом «Вчера, сегодня, завтра»</w:t>
            </w:r>
            <w:r w:rsidR="0090264D">
              <w:t xml:space="preserve"> </w:t>
            </w:r>
            <w:r>
              <w:t>Игра «Выполни правильно»</w:t>
            </w:r>
          </w:p>
        </w:tc>
      </w:tr>
      <w:tr w:rsidR="00EC599B" w:rsidTr="00557ED9">
        <w:trPr>
          <w:cantSplit/>
          <w:trHeight w:val="34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АПРЕЛЬ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B013EC" w:rsidP="00EC599B">
            <w:pPr>
              <w:pStyle w:val="a4"/>
            </w:pPr>
            <w:r>
              <w:t>«Умники и умницы»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B013EC" w:rsidP="00EC599B">
            <w:pPr>
              <w:pStyle w:val="a4"/>
            </w:pPr>
            <w:r>
              <w:t xml:space="preserve">Продолжить учить считать до семи и обратно, формировать понятия </w:t>
            </w:r>
            <w:proofErr w:type="gramStart"/>
            <w:r>
              <w:t>последующий</w:t>
            </w:r>
            <w:proofErr w:type="gramEnd"/>
            <w:r>
              <w:t xml:space="preserve"> и предыдущий, развивать внимание,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B013EC" w:rsidP="00EC599B">
            <w:pPr>
              <w:pStyle w:val="a4"/>
            </w:pPr>
            <w:r>
              <w:t>Игры: «Посчитай», «</w:t>
            </w:r>
            <w:proofErr w:type="gramStart"/>
            <w:r>
              <w:t>Кто</w:t>
            </w:r>
            <w:proofErr w:type="gramEnd"/>
            <w:r>
              <w:t xml:space="preserve"> где стоит»</w:t>
            </w:r>
          </w:p>
          <w:p w:rsidR="00B013EC" w:rsidRDefault="00B013EC" w:rsidP="00EC599B">
            <w:pPr>
              <w:pStyle w:val="a4"/>
            </w:pPr>
            <w:r>
              <w:t>Игра с пальчиками «Раз, два, три, четыре, пять»</w:t>
            </w:r>
          </w:p>
          <w:p w:rsidR="00B013EC" w:rsidRDefault="00B013EC" w:rsidP="00B013EC">
            <w:pPr>
              <w:pStyle w:val="a7"/>
              <w:ind w:left="0"/>
            </w:pPr>
            <w:r>
              <w:t xml:space="preserve">Командная игра «Умники и умницы» </w:t>
            </w:r>
            <w:r w:rsidRPr="00B013EC">
              <w:t>шнуровка – делаем косичку;</w:t>
            </w:r>
          </w:p>
        </w:tc>
      </w:tr>
      <w:tr w:rsidR="00EC599B" w:rsidTr="00557ED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0264D" w:rsidP="00EC599B">
            <w:pPr>
              <w:pStyle w:val="a4"/>
            </w:pPr>
            <w:r>
              <w:t>«Поиск белочек»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0264D" w:rsidP="00EC599B">
            <w:pPr>
              <w:pStyle w:val="a4"/>
            </w:pPr>
            <w:r>
              <w:t>Развивать умение пользоваться схемами и числовыми изображениями при ориентировке в пространстве. Развивать логическое мышление,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264D" w:rsidRPr="0090264D" w:rsidRDefault="0090264D" w:rsidP="00EC599B">
            <w:pPr>
              <w:pStyle w:val="a4"/>
            </w:pPr>
            <w:r>
              <w:t xml:space="preserve">Решение логической задачи «Ищем белочек» Игра «Числа по порядку» </w:t>
            </w:r>
            <w:r w:rsidRPr="0090264D">
              <w:t>мозаика: делаем грибы в корзине</w:t>
            </w:r>
            <w:r>
              <w:t xml:space="preserve"> Физкультминутка «Цветочки»  Игра «</w:t>
            </w:r>
            <w:proofErr w:type="gramStart"/>
            <w:r>
              <w:t>Кто</w:t>
            </w:r>
            <w:proofErr w:type="gramEnd"/>
            <w:r>
              <w:t xml:space="preserve"> где стоит»</w:t>
            </w:r>
          </w:p>
        </w:tc>
      </w:tr>
      <w:tr w:rsidR="00EC599B" w:rsidTr="00B013EC">
        <w:trPr>
          <w:cantSplit/>
          <w:trHeight w:val="3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0264D" w:rsidP="00EC599B">
            <w:pPr>
              <w:pStyle w:val="a4"/>
            </w:pPr>
            <w:r>
              <w:t>«</w:t>
            </w:r>
            <w:r w:rsidR="002A4199">
              <w:t>Сказочная задача</w:t>
            </w:r>
            <w:r>
              <w:t>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2A4199" w:rsidP="00EC599B">
            <w:pPr>
              <w:pStyle w:val="a4"/>
            </w:pPr>
            <w:r>
              <w:t>Продолжить учить детей ориентироваться в пространстве, определять длину, развивать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A3EBE" w:rsidRPr="002A4199" w:rsidRDefault="002A4199" w:rsidP="002A4199">
            <w:pPr>
              <w:pStyle w:val="a4"/>
            </w:pPr>
            <w:r>
              <w:t xml:space="preserve">Сказочная задача «Медведь и пчелы» Игра с пальчиками «Сколько птиц в кормушке» </w:t>
            </w:r>
            <w:r w:rsidRPr="002A4199">
              <w:t>Самомассаж с помощью грецкого ореха.</w:t>
            </w:r>
            <w:r w:rsidR="00BA3EBE">
              <w:t xml:space="preserve"> Игры</w:t>
            </w:r>
            <w:proofErr w:type="gramStart"/>
            <w:r w:rsidR="00BA3EBE">
              <w:t xml:space="preserve"> :</w:t>
            </w:r>
            <w:proofErr w:type="gramEnd"/>
            <w:r w:rsidR="00BA3EBE">
              <w:t xml:space="preserve"> «Построй цепочку», «</w:t>
            </w:r>
            <w:proofErr w:type="gramStart"/>
            <w:r w:rsidR="00BA3EBE">
              <w:t>Угадай какую палочку я выбрала</w:t>
            </w:r>
            <w:proofErr w:type="gramEnd"/>
            <w:r w:rsidR="00BA3EBE">
              <w:t xml:space="preserve">» </w:t>
            </w:r>
          </w:p>
          <w:p w:rsidR="002A4199" w:rsidRDefault="002A4199" w:rsidP="00EC599B">
            <w:pPr>
              <w:pStyle w:val="a4"/>
            </w:pPr>
          </w:p>
        </w:tc>
      </w:tr>
      <w:tr w:rsidR="00EC599B" w:rsidTr="00B013EC">
        <w:trPr>
          <w:cantSplit/>
          <w:trHeight w:val="5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90264D" w:rsidP="00EC599B">
            <w:pPr>
              <w:pStyle w:val="a4"/>
            </w:pPr>
            <w:r>
              <w:t>«</w:t>
            </w:r>
            <w:r w:rsidR="00BA3EBE">
              <w:t>Лиса и заяц</w:t>
            </w:r>
            <w:r>
              <w:t>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0E44CF" w:rsidP="00EC599B">
            <w:pPr>
              <w:jc w:val="both"/>
            </w:pPr>
            <w:r>
              <w:t>Закреплять умение измерять длину предмета с помощью условной мерки; развивать умение видоизменять фигуру путем добавления счетных палочек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4CF" w:rsidRPr="000E44CF" w:rsidRDefault="000E44CF" w:rsidP="00EC599B">
            <w:pPr>
              <w:pStyle w:val="a4"/>
            </w:pPr>
            <w:r>
              <w:t>Решение логической задачи «Кто быстрее доберется до домика» Игра «Угадай предмет» Физкультминутка «Зайчик» Игра со счетными палочками «Выложи фигуру»</w:t>
            </w:r>
          </w:p>
        </w:tc>
      </w:tr>
      <w:tr w:rsidR="00EC599B" w:rsidTr="00B013EC">
        <w:trPr>
          <w:cantSplit/>
          <w:trHeight w:val="132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 xml:space="preserve">МАЙ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F4566" w:rsidP="00EC599B">
            <w:pPr>
              <w:pStyle w:val="a4"/>
            </w:pPr>
            <w:r>
              <w:t>«У медведя дом большой»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F4566" w:rsidP="00EC599B">
            <w:pPr>
              <w:pStyle w:val="a4"/>
            </w:pPr>
            <w:r>
              <w:t>Развивать умение детей делить целое на 2 и равные части, складыванием предметов пополам, развивать представление о расстоянии далеко близко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4566" w:rsidRDefault="000F4566" w:rsidP="00EC599B">
            <w:pPr>
              <w:pStyle w:val="a4"/>
            </w:pPr>
            <w:r>
              <w:t>Решение логической задачи «Поможем медведю разделить комнату пополам» Дидактическая игра «Покажи карточку» Физкультминутка «У медведя дом большой» Дидактическая игра «Что ближе»</w:t>
            </w:r>
          </w:p>
        </w:tc>
      </w:tr>
      <w:tr w:rsidR="00EC599B" w:rsidTr="000E44CF">
        <w:trPr>
          <w:cantSplit/>
          <w:trHeight w:val="32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F4566" w:rsidP="00EC599B">
            <w:pPr>
              <w:pStyle w:val="a4"/>
              <w:spacing w:before="0" w:beforeAutospacing="0" w:after="0" w:afterAutospacing="0"/>
            </w:pPr>
            <w:r>
              <w:t>«Спят медведи и слоны»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0F4566" w:rsidP="00EC599B">
            <w:pPr>
              <w:pStyle w:val="a4"/>
            </w:pPr>
            <w:r>
              <w:t>Познакомить с образованием числа 8 и цифрой 8, закреплять временные представления, развивать внимание,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4566" w:rsidRDefault="000F4566" w:rsidP="00EC599B">
            <w:pPr>
              <w:pStyle w:val="a4"/>
            </w:pPr>
            <w:r>
              <w:t>Игра «Живые цифры»</w:t>
            </w:r>
            <w:r w:rsidR="00B538F9">
              <w:t xml:space="preserve">        </w:t>
            </w:r>
            <w:r>
              <w:t>Игра «День и ночь»</w:t>
            </w:r>
            <w:r w:rsidR="00B538F9">
              <w:t xml:space="preserve">         </w:t>
            </w:r>
            <w:r>
              <w:t>Игра с пальчиками «Сидит белка на тележке»</w:t>
            </w:r>
            <w:r w:rsidR="00B538F9">
              <w:t xml:space="preserve"> </w:t>
            </w:r>
            <w:r w:rsidR="00B538F9">
              <w:rPr>
                <w:sz w:val="28"/>
                <w:szCs w:val="28"/>
              </w:rPr>
              <w:t>к</w:t>
            </w:r>
            <w:r w:rsidR="00B538F9" w:rsidRPr="00B538F9">
              <w:t>оробочка с крупой – перебираем фасоль, горох и семечки;</w:t>
            </w:r>
          </w:p>
        </w:tc>
      </w:tr>
      <w:tr w:rsidR="00EC599B" w:rsidTr="000E44CF">
        <w:trPr>
          <w:cantSplit/>
          <w:trHeight w:val="1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A3FD9" w:rsidP="00EC599B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«Необычное путешествие»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A3FD9" w:rsidP="00EC599B">
            <w:pPr>
              <w:pStyle w:val="a4"/>
            </w:pPr>
            <w:r>
              <w:t>Формировать системное мышление</w:t>
            </w:r>
            <w:r w:rsidR="002339A7">
              <w:t>. Развивать умение по части составлять целое. Развивать умение ориентировке на листе.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39A7" w:rsidRPr="002339A7" w:rsidRDefault="002339A7" w:rsidP="00EC599B">
            <w:pPr>
              <w:pStyle w:val="a4"/>
            </w:pPr>
            <w:proofErr w:type="gramStart"/>
            <w:r>
              <w:t xml:space="preserve">Игра «Прыгающий заяц» Игра «Загадки шутки» Физкультминутка «Путешественники» Игра «Загадочное письмо» </w:t>
            </w:r>
            <w:r w:rsidRPr="002339A7">
              <w:t>пуговицы – делаем браслет;</w:t>
            </w:r>
            <w:proofErr w:type="gramEnd"/>
          </w:p>
        </w:tc>
      </w:tr>
      <w:tr w:rsidR="00EC599B" w:rsidTr="000E44CF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A3FD9" w:rsidP="00EC599B">
            <w:pPr>
              <w:pStyle w:val="a4"/>
              <w:shd w:val="clear" w:color="auto" w:fill="FFFFFF"/>
            </w:pPr>
            <w:r>
              <w:t>«Математическая викторина»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A3FD9" w:rsidP="00EC599B">
            <w:r>
              <w:t xml:space="preserve">Развивать умение использовать полученные знания по </w:t>
            </w:r>
            <w:proofErr w:type="spellStart"/>
            <w:r>
              <w:t>сенсорике</w:t>
            </w:r>
            <w:proofErr w:type="spellEnd"/>
            <w:r>
              <w:t xml:space="preserve"> и математике в конкретных ситуациях. Развивать логическое мышление, мелкую моторику рук.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A3FD9" w:rsidP="00EC599B">
            <w:r>
              <w:t>Командная игра «Математическая викторина»</w:t>
            </w:r>
          </w:p>
          <w:p w:rsidR="008A3FD9" w:rsidRDefault="008A3FD9" w:rsidP="00EC599B">
            <w:r>
              <w:t>«Назови лишнее слово»</w:t>
            </w:r>
          </w:p>
          <w:p w:rsidR="008A3FD9" w:rsidRDefault="008A3FD9" w:rsidP="00EC599B">
            <w:r>
              <w:t>«Найди сумму чисел»</w:t>
            </w:r>
          </w:p>
          <w:p w:rsidR="008A3FD9" w:rsidRDefault="008A3FD9" w:rsidP="00EC599B">
            <w:r>
              <w:t>«Мозаика из бросового материала»</w:t>
            </w:r>
          </w:p>
          <w:p w:rsidR="008A3FD9" w:rsidRDefault="008A3FD9" w:rsidP="00EC599B">
            <w:r>
              <w:t>Физкультминутка «Зарядка»</w:t>
            </w:r>
          </w:p>
          <w:p w:rsidR="008A3FD9" w:rsidRDefault="008A3FD9" w:rsidP="00EC599B">
            <w:r>
              <w:t>«Сложение фигур из палочек»</w:t>
            </w:r>
          </w:p>
          <w:p w:rsidR="008A3FD9" w:rsidRDefault="008A3FD9" w:rsidP="00EC599B"/>
        </w:tc>
      </w:tr>
    </w:tbl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EC599B" w:rsidRDefault="00EC599B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505A83" w:rsidRDefault="00505A83" w:rsidP="00B448B4">
      <w:pPr>
        <w:tabs>
          <w:tab w:val="left" w:pos="6915"/>
        </w:tabs>
        <w:jc w:val="center"/>
        <w:rPr>
          <w:b/>
        </w:rPr>
      </w:pPr>
    </w:p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p w:rsidR="00EC599B" w:rsidRDefault="00EC599B" w:rsidP="00EC599B">
      <w:pPr>
        <w:spacing w:line="360" w:lineRule="auto"/>
        <w:ind w:firstLine="720"/>
        <w:jc w:val="center"/>
        <w:rPr>
          <w:b/>
          <w:sz w:val="32"/>
        </w:rPr>
      </w:pPr>
    </w:p>
    <w:p w:rsidR="00EC599B" w:rsidRPr="00505A83" w:rsidRDefault="00EC599B" w:rsidP="00EC599B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lastRenderedPageBreak/>
        <w:t>Комплексно – тематический план</w:t>
      </w:r>
    </w:p>
    <w:p w:rsidR="00EC599B" w:rsidRPr="00505A83" w:rsidRDefault="00EC599B" w:rsidP="00EC599B">
      <w:pPr>
        <w:tabs>
          <w:tab w:val="left" w:pos="6915"/>
        </w:tabs>
        <w:jc w:val="center"/>
        <w:rPr>
          <w:b/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кружка “Разноцветный мир”</w:t>
      </w:r>
    </w:p>
    <w:p w:rsidR="00EC599B" w:rsidRPr="00505A83" w:rsidRDefault="000E44CF" w:rsidP="00EC599B">
      <w:pPr>
        <w:tabs>
          <w:tab w:val="left" w:pos="6915"/>
        </w:tabs>
        <w:jc w:val="center"/>
        <w:rPr>
          <w:sz w:val="28"/>
          <w:szCs w:val="28"/>
          <w:lang w:val="tt-RU"/>
        </w:rPr>
      </w:pPr>
      <w:r w:rsidRPr="00505A83">
        <w:rPr>
          <w:b/>
          <w:sz w:val="28"/>
          <w:szCs w:val="28"/>
          <w:lang w:val="tt-RU"/>
        </w:rPr>
        <w:t>на 2022-2023</w:t>
      </w:r>
      <w:r w:rsidR="00EC599B" w:rsidRPr="00505A83">
        <w:rPr>
          <w:b/>
          <w:sz w:val="28"/>
          <w:szCs w:val="28"/>
          <w:lang w:val="tt-RU"/>
        </w:rPr>
        <w:t xml:space="preserve"> учебный год</w:t>
      </w:r>
      <w:r w:rsidR="00EC599B" w:rsidRPr="00505A83">
        <w:rPr>
          <w:sz w:val="28"/>
          <w:szCs w:val="28"/>
          <w:lang w:val="tt-RU"/>
        </w:rPr>
        <w:t>.</w:t>
      </w:r>
    </w:p>
    <w:p w:rsidR="00EC599B" w:rsidRDefault="00EC599B" w:rsidP="00EC599B">
      <w:pPr>
        <w:tabs>
          <w:tab w:val="left" w:pos="6915"/>
        </w:tabs>
        <w:jc w:val="center"/>
        <w:rPr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6"/>
        <w:gridCol w:w="736"/>
        <w:gridCol w:w="2440"/>
        <w:gridCol w:w="2908"/>
        <w:gridCol w:w="2780"/>
      </w:tblGrid>
      <w:tr w:rsidR="00EC599B" w:rsidTr="00EC599B">
        <w:trPr>
          <w:cantSplit/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Pr="008A3FD9" w:rsidRDefault="00EC599B" w:rsidP="00EC599B">
            <w:pPr>
              <w:pStyle w:val="a4"/>
              <w:spacing w:beforeAutospacing="0" w:afterAutospacing="0"/>
              <w:ind w:left="113" w:right="113"/>
            </w:pPr>
            <w:r>
              <w:t>Месяц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  <w:rPr>
                <w:lang w:val="en-US"/>
              </w:rPr>
            </w:pPr>
            <w:r>
              <w:t>Сроки проведения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</w:pPr>
          </w:p>
          <w:p w:rsidR="00EC599B" w:rsidRDefault="00EC599B" w:rsidP="00EC599B">
            <w:pPr>
              <w:pStyle w:val="a4"/>
              <w:jc w:val="center"/>
              <w:rPr>
                <w:lang w:val="en-US"/>
              </w:rPr>
            </w:pPr>
            <w:r>
              <w:t>Тема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</w:pPr>
          </w:p>
          <w:p w:rsidR="00EC599B" w:rsidRDefault="00EC599B" w:rsidP="00EC599B">
            <w:pPr>
              <w:pStyle w:val="a4"/>
              <w:jc w:val="center"/>
              <w:rPr>
                <w:lang w:val="en-US"/>
              </w:rPr>
            </w:pPr>
            <w:r>
              <w:t>Задачи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EC599B" w:rsidP="00EC599B">
            <w:pPr>
              <w:pStyle w:val="a4"/>
              <w:jc w:val="center"/>
            </w:pPr>
          </w:p>
          <w:p w:rsidR="00EC599B" w:rsidRDefault="00EC599B" w:rsidP="00EC599B">
            <w:pPr>
              <w:pStyle w:val="a4"/>
              <w:jc w:val="center"/>
            </w:pPr>
            <w:r>
              <w:t>Форма и организация образовательного процесса</w:t>
            </w:r>
          </w:p>
        </w:tc>
      </w:tr>
      <w:tr w:rsidR="00EC599B" w:rsidTr="00F45057">
        <w:trPr>
          <w:cantSplit/>
          <w:trHeight w:val="16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F45057" w:rsidP="00DB7E7B">
            <w:pPr>
              <w:pStyle w:val="a4"/>
              <w:spacing w:beforeAutospacing="0" w:afterAutospacing="0"/>
              <w:ind w:left="113" w:right="113"/>
            </w:pPr>
            <w:r>
              <w:t>СЕНТЯБРЬ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94610F" w:rsidP="00DB7E7B">
            <w:pPr>
              <w:pStyle w:val="a4"/>
              <w:jc w:val="center"/>
            </w:pPr>
            <w:r>
              <w:t>«В гостях у Н</w:t>
            </w:r>
            <w:r w:rsidR="00DB7E7B">
              <w:t>езнайки»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B7E7B" w:rsidRDefault="00DB7E7B" w:rsidP="00DB7E7B">
            <w:pPr>
              <w:pStyle w:val="Tekst"/>
              <w:spacing w:line="240" w:lineRule="auto"/>
              <w:ind w:firstLine="397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Упражнять в делении множества на части и объединении его частей; совершенствовать умение устанавливать зависимость между множеством и его частью.</w:t>
            </w:r>
          </w:p>
          <w:p w:rsidR="00DB7E7B" w:rsidRDefault="00DB7E7B" w:rsidP="00DB7E7B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Закреплять навыки порядкового счета в пределах 10, умение отвечать на вопросы «Сколько?», «</w:t>
            </w:r>
            <w:proofErr w:type="gramStart"/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Который</w:t>
            </w:r>
            <w:proofErr w:type="gramEnd"/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 xml:space="preserve"> по счету?», «На котором месте?».</w:t>
            </w:r>
          </w:p>
          <w:p w:rsidR="00EC599B" w:rsidRDefault="00EC599B" w:rsidP="00EC599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FA4B25" w:rsidP="00EC599B">
            <w:pPr>
              <w:jc w:val="both"/>
            </w:pPr>
            <w:r>
              <w:t>Игра «Живая неделя»</w:t>
            </w:r>
          </w:p>
          <w:p w:rsidR="00FA4B25" w:rsidRDefault="0094610F" w:rsidP="00EC599B">
            <w:pPr>
              <w:jc w:val="both"/>
            </w:pPr>
            <w:r>
              <w:t>Игровое упражнение «Поможем Н</w:t>
            </w:r>
            <w:r w:rsidR="00FA4B25">
              <w:t>езнайке найти вещи»</w:t>
            </w:r>
          </w:p>
          <w:p w:rsidR="00FA4B25" w:rsidRDefault="00FA4B25" w:rsidP="00EC599B">
            <w:pPr>
              <w:jc w:val="both"/>
            </w:pPr>
            <w:r>
              <w:t>Игра «Кто ушел»</w:t>
            </w:r>
          </w:p>
          <w:p w:rsidR="00FA4B25" w:rsidRDefault="00FA4B25" w:rsidP="00EC599B">
            <w:pPr>
              <w:jc w:val="both"/>
            </w:pPr>
            <w:r>
              <w:t>Игровое упражнение «Собираем игрушки»</w:t>
            </w:r>
          </w:p>
        </w:tc>
      </w:tr>
      <w:tr w:rsidR="00EC599B" w:rsidTr="00F45057">
        <w:trPr>
          <w:cantSplit/>
          <w:trHeight w:val="166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0752F0"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FA4B25" w:rsidP="00EC599B">
            <w:pPr>
              <w:pStyle w:val="a4"/>
            </w:pPr>
            <w:r>
              <w:t>«Веселые фигуры»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A4B25" w:rsidRPr="00FA4B25" w:rsidRDefault="00FA4B25" w:rsidP="00FA4B25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color w:val="000000"/>
              </w:rPr>
            </w:pPr>
            <w:r w:rsidRPr="00FA4B25">
              <w:rPr>
                <w:color w:val="000000"/>
              </w:rPr>
              <w:t>Упражнять в делении множества на части и объединении частей в целую группу; совершенствовать умение устанавливать зависимость между множеством и его частью.</w:t>
            </w:r>
            <w:r>
              <w:rPr>
                <w:color w:val="000000"/>
              </w:rPr>
              <w:t xml:space="preserve"> </w:t>
            </w:r>
            <w:r w:rsidRPr="00FA4B25">
              <w:rPr>
                <w:color w:val="000000"/>
              </w:rPr>
              <w:t>Учить считать в прямом и обратном порядке в пределах 5.</w:t>
            </w:r>
          </w:p>
          <w:p w:rsidR="00EC599B" w:rsidRDefault="00EC599B" w:rsidP="00EC599B"/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FA4B25" w:rsidP="00EC599B">
            <w:r>
              <w:t>Игровое упражнение «</w:t>
            </w:r>
            <w:r w:rsidR="0099765E">
              <w:t>Сосчитай фигуры</w:t>
            </w:r>
            <w:r>
              <w:t>»</w:t>
            </w:r>
          </w:p>
          <w:p w:rsidR="00855D4A" w:rsidRDefault="00855D4A" w:rsidP="00EC599B">
            <w:r>
              <w:t>Игра-эстафета «Кто быстрее разложит строительный материал»</w:t>
            </w:r>
          </w:p>
          <w:p w:rsidR="00855D4A" w:rsidRDefault="00855D4A" w:rsidP="00EC599B">
            <w:proofErr w:type="spellStart"/>
            <w:r>
              <w:t>Дид</w:t>
            </w:r>
            <w:proofErr w:type="gramStart"/>
            <w:r>
              <w:t>.и</w:t>
            </w:r>
            <w:proofErr w:type="gramEnd"/>
            <w:r>
              <w:t>гра</w:t>
            </w:r>
            <w:proofErr w:type="spellEnd"/>
            <w:r>
              <w:t xml:space="preserve"> «Составь целое по его части»</w:t>
            </w:r>
          </w:p>
          <w:p w:rsidR="00855D4A" w:rsidRDefault="00855D4A" w:rsidP="00EC599B">
            <w:r>
              <w:t>Игровое упражнение «Игрушки для куклы»</w:t>
            </w:r>
          </w:p>
        </w:tc>
      </w:tr>
      <w:tr w:rsidR="00EC599B" w:rsidTr="00EC599B">
        <w:trPr>
          <w:cantSplit/>
          <w:trHeight w:val="24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55D4A" w:rsidP="00EC599B">
            <w:pPr>
              <w:pStyle w:val="a4"/>
              <w:jc w:val="center"/>
            </w:pPr>
            <w:r>
              <w:t>«Прятки»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5D4A" w:rsidRDefault="00855D4A" w:rsidP="00505A83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Познакомить с цифрами 1 и 2 и учить обозначать числа цифрами.</w:t>
            </w:r>
          </w:p>
          <w:p w:rsidR="00855D4A" w:rsidRDefault="00855D4A" w:rsidP="00505A83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Упражнять в навыках количественного счета в прямом и обратном порядке в пределах 10. Закреплять умение ориентироваться на листе бумаги, определять стороны и углы листа.</w:t>
            </w:r>
          </w:p>
          <w:p w:rsidR="00EC599B" w:rsidRDefault="00EC599B" w:rsidP="00EC599B"/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855D4A" w:rsidP="00EC599B">
            <w:r>
              <w:t>Игровое упражнение «Найди грибочки»</w:t>
            </w:r>
          </w:p>
          <w:p w:rsidR="00855D4A" w:rsidRDefault="00855D4A" w:rsidP="00EC599B">
            <w:proofErr w:type="spellStart"/>
            <w:r>
              <w:t>Дид</w:t>
            </w:r>
            <w:proofErr w:type="gramStart"/>
            <w:r>
              <w:t>.и</w:t>
            </w:r>
            <w:proofErr w:type="gramEnd"/>
            <w:r>
              <w:t>гра</w:t>
            </w:r>
            <w:proofErr w:type="spellEnd"/>
            <w:r>
              <w:t xml:space="preserve"> «Найди столько же»</w:t>
            </w:r>
          </w:p>
          <w:p w:rsidR="00855D4A" w:rsidRDefault="00855D4A" w:rsidP="00EC599B">
            <w:r>
              <w:t>Игровое упражнение «Сосчитай фигуры»</w:t>
            </w:r>
          </w:p>
          <w:p w:rsidR="00855D4A" w:rsidRDefault="00855D4A" w:rsidP="00EC599B">
            <w:proofErr w:type="spellStart"/>
            <w:r>
              <w:t>Дид</w:t>
            </w:r>
            <w:proofErr w:type="gramStart"/>
            <w:r>
              <w:t>.и</w:t>
            </w:r>
            <w:proofErr w:type="gramEnd"/>
            <w:r>
              <w:t>гра</w:t>
            </w:r>
            <w:proofErr w:type="spellEnd"/>
            <w:r>
              <w:t xml:space="preserve"> «Запомни и выполни»</w:t>
            </w:r>
          </w:p>
        </w:tc>
      </w:tr>
      <w:tr w:rsidR="00EC599B" w:rsidTr="00FA4B25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DB7E7B"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855D4A" w:rsidP="00EC599B">
            <w:pPr>
              <w:pStyle w:val="a4"/>
              <w:jc w:val="center"/>
            </w:pPr>
            <w:r>
              <w:t>«Звуки и предметы»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5D4A" w:rsidRPr="00855D4A" w:rsidRDefault="00855D4A" w:rsidP="00855D4A">
            <w:pPr>
              <w:autoSpaceDE w:val="0"/>
              <w:autoSpaceDN w:val="0"/>
              <w:ind w:firstLine="397"/>
              <w:jc w:val="both"/>
              <w:rPr>
                <w:rFonts w:ascii="NewtonC" w:hAnsi="NewtonC"/>
                <w:color w:val="000000"/>
              </w:rPr>
            </w:pPr>
            <w:r w:rsidRPr="00855D4A">
              <w:rPr>
                <w:color w:val="000000"/>
              </w:rPr>
              <w:t>Познакомить с цифрой 3.</w:t>
            </w:r>
          </w:p>
          <w:p w:rsidR="00855D4A" w:rsidRPr="00855D4A" w:rsidRDefault="00855D4A" w:rsidP="002F29F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855D4A">
              <w:rPr>
                <w:color w:val="000000"/>
              </w:rPr>
              <w:t>Учить называть предыдущее и последующее число для каждого числа натурального ряда в пределах 10.</w:t>
            </w:r>
          </w:p>
          <w:p w:rsidR="00855D4A" w:rsidRPr="00855D4A" w:rsidRDefault="00855D4A" w:rsidP="002F29F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855D4A">
              <w:rPr>
                <w:color w:val="000000"/>
              </w:rPr>
              <w:t>Совершенствовать умение сравнивать 10 предметов (по длине, ширине, высоте), располагать их в возрастающем и убывающем порядке, обозначать результаты сравнения соответствующими словами.</w:t>
            </w:r>
          </w:p>
          <w:p w:rsidR="00EC599B" w:rsidRDefault="00EC599B" w:rsidP="00EC599B"/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855D4A" w:rsidP="00EC599B">
            <w:r>
              <w:t>Игровое упражнение «Сосчитай звуки»</w:t>
            </w:r>
          </w:p>
          <w:p w:rsidR="00855D4A" w:rsidRDefault="00855D4A" w:rsidP="00EC599B">
            <w:r>
              <w:t>Игровое упражнение «Назови предыдущее и последующее число»</w:t>
            </w:r>
          </w:p>
          <w:p w:rsidR="00855D4A" w:rsidRDefault="00855D4A" w:rsidP="00EC599B">
            <w:r>
              <w:t>Игровое упражнение «Разложи и расскажи о длине и ширине полосок» Игровое упражнение «Найди выход из лабиринта»</w:t>
            </w:r>
          </w:p>
        </w:tc>
      </w:tr>
      <w:tr w:rsidR="00F45057" w:rsidTr="00F45057">
        <w:trPr>
          <w:cantSplit/>
          <w:trHeight w:val="3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5057" w:rsidRDefault="00F45057" w:rsidP="002F29F7">
            <w:pPr>
              <w:jc w:val="both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45057" w:rsidRDefault="00F45057" w:rsidP="00DB7E7B">
            <w:r>
              <w:t>1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2F29F7" w:rsidP="00EC599B">
            <w:pPr>
              <w:pStyle w:val="a4"/>
              <w:jc w:val="center"/>
            </w:pPr>
            <w:r>
              <w:t>Соберем урожай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9F7" w:rsidRPr="002F29F7" w:rsidRDefault="002F29F7" w:rsidP="0094610F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2F29F7">
              <w:rPr>
                <w:color w:val="000000"/>
              </w:rPr>
              <w:t>Продолжать учить составлять число 6 из единиц.</w:t>
            </w:r>
          </w:p>
          <w:p w:rsidR="002F29F7" w:rsidRPr="002F29F7" w:rsidRDefault="002F29F7" w:rsidP="0094610F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2F29F7">
              <w:rPr>
                <w:color w:val="000000"/>
              </w:rPr>
              <w:t>Познакомить с цифрой 6.</w:t>
            </w:r>
          </w:p>
          <w:p w:rsidR="002F29F7" w:rsidRPr="002F29F7" w:rsidRDefault="002F29F7" w:rsidP="0094610F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2F29F7">
              <w:rPr>
                <w:color w:val="000000"/>
              </w:rPr>
              <w:t>Уточнить приемы деления круга на 2–4 и 8 равных частей, учить понимать соотношение целого и частей, называть и показывать их (половина, одна вторая, одна четвертая, одна восьмая и т. д.).</w:t>
            </w:r>
          </w:p>
          <w:p w:rsidR="002F29F7" w:rsidRPr="002F29F7" w:rsidRDefault="002F29F7" w:rsidP="0094610F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2F29F7">
              <w:rPr>
                <w:color w:val="000000"/>
              </w:rPr>
              <w:t>Развивать умение двигаться в соответствии с условными обозначениями в пространстве.</w:t>
            </w:r>
          </w:p>
          <w:p w:rsidR="00F45057" w:rsidRDefault="00F45057" w:rsidP="00EC599B">
            <w:pPr>
              <w:rPr>
                <w:spacing w:val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2F29F7" w:rsidP="00EC599B">
            <w:r>
              <w:t>Игровое упражнение «Сбор урожая»</w:t>
            </w:r>
          </w:p>
          <w:p w:rsidR="002F29F7" w:rsidRDefault="002F29F7" w:rsidP="00EC599B">
            <w:r>
              <w:t>«Раскладываем урожай»</w:t>
            </w:r>
          </w:p>
          <w:p w:rsidR="002F29F7" w:rsidRDefault="002F29F7" w:rsidP="00EC599B">
            <w:r>
              <w:t xml:space="preserve">«Разноцветные листья» </w:t>
            </w:r>
          </w:p>
          <w:p w:rsidR="002F29F7" w:rsidRDefault="002F29F7" w:rsidP="00EC599B">
            <w:r>
              <w:t>Физкультминутка «Осенние листья»</w:t>
            </w:r>
          </w:p>
          <w:p w:rsidR="00332C32" w:rsidRDefault="00332C32" w:rsidP="00EC599B">
            <w:r>
              <w:t>Игровое упражнение «Поможем шоферу привезти овощи и фрукты на овощную базу»</w:t>
            </w:r>
          </w:p>
          <w:p w:rsidR="00332C32" w:rsidRDefault="00332C32" w:rsidP="00EC599B">
            <w:r>
              <w:t>«Фруктовый пирог»</w:t>
            </w:r>
          </w:p>
          <w:p w:rsidR="0094610F" w:rsidRPr="0094610F" w:rsidRDefault="0094610F" w:rsidP="0094610F">
            <w:pPr>
              <w:pStyle w:val="a7"/>
              <w:ind w:left="0"/>
            </w:pPr>
            <w:r w:rsidRPr="0094610F">
              <w:t>Самомассаж еловыми шишками – раскатываем в ладошках, сжимаем, расслабляем, обкатываем по столу.</w:t>
            </w:r>
          </w:p>
          <w:p w:rsidR="0094610F" w:rsidRDefault="0094610F" w:rsidP="00EC599B"/>
        </w:tc>
      </w:tr>
      <w:tr w:rsidR="00F45057" w:rsidTr="00F45057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45057" w:rsidRDefault="00F45057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45057" w:rsidRDefault="00F45057" w:rsidP="00EC599B">
            <w:pPr>
              <w:jc w:val="center"/>
            </w:pPr>
            <w:r>
              <w:t>2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332C32" w:rsidP="00EC599B">
            <w:pPr>
              <w:pStyle w:val="a4"/>
              <w:jc w:val="center"/>
            </w:pPr>
            <w:proofErr w:type="spellStart"/>
            <w:r>
              <w:t>Знайка</w:t>
            </w:r>
            <w:proofErr w:type="spellEnd"/>
            <w:r>
              <w:t xml:space="preserve"> и Незнайка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32" w:rsidRDefault="00332C32" w:rsidP="0094610F">
            <w:pPr>
              <w:pStyle w:val="Tekst"/>
              <w:spacing w:line="240" w:lineRule="auto"/>
              <w:ind w:firstLine="397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Познакомить с составом чисел 7 и 8 из единиц.</w:t>
            </w:r>
          </w:p>
          <w:p w:rsidR="00332C32" w:rsidRDefault="00332C32" w:rsidP="0094610F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Познакомить с цифрой 7.</w:t>
            </w:r>
          </w:p>
          <w:p w:rsidR="0094610F" w:rsidRDefault="00332C32" w:rsidP="0094610F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Уточнить приемы деления квадрата на 2, 4 и 8 равных частей; учить понимать соотношение целого и частей, называть и показывать их</w:t>
            </w:r>
          </w:p>
          <w:p w:rsidR="00332C32" w:rsidRDefault="00332C32" w:rsidP="0094610F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Закреплять представления о треугольниках и четырехугольниках.</w:t>
            </w:r>
          </w:p>
          <w:p w:rsidR="00332C32" w:rsidRDefault="00332C32" w:rsidP="0094610F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Закреплять умение последовательно определять и называть дни недели.</w:t>
            </w:r>
          </w:p>
          <w:p w:rsidR="00F45057" w:rsidRDefault="00F45057" w:rsidP="00EC599B">
            <w:pPr>
              <w:rPr>
                <w:spacing w:val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332C32" w:rsidP="00EC599B">
            <w:r>
              <w:t>Игровые упражнения: «Наведем порядок»</w:t>
            </w:r>
          </w:p>
          <w:p w:rsidR="00332C32" w:rsidRDefault="00332C32" w:rsidP="00EC599B">
            <w:r>
              <w:t>«Поможем Незнайке разделить лист бумаги»</w:t>
            </w:r>
          </w:p>
          <w:p w:rsidR="0094610F" w:rsidRDefault="0094610F" w:rsidP="00EC599B">
            <w:r>
              <w:t>Физкультминутка «Помощники»</w:t>
            </w:r>
          </w:p>
          <w:p w:rsidR="00332C32" w:rsidRDefault="00332C32" w:rsidP="00EC599B">
            <w:r>
              <w:t>«Сколько нас»</w:t>
            </w:r>
          </w:p>
          <w:p w:rsidR="00332C32" w:rsidRDefault="00332C32" w:rsidP="00EC599B">
            <w:r>
              <w:t>«Неделя стройся»</w:t>
            </w:r>
          </w:p>
          <w:p w:rsidR="00595E97" w:rsidRDefault="00595E97" w:rsidP="00EC599B">
            <w:r>
              <w:t>Игра «Рисуем на крупе»</w:t>
            </w:r>
          </w:p>
          <w:p w:rsidR="00595E97" w:rsidRDefault="00595E97" w:rsidP="00EC599B"/>
          <w:p w:rsidR="00595E97" w:rsidRPr="00595E97" w:rsidRDefault="00595E97" w:rsidP="00595E97">
            <w:pPr>
              <w:pStyle w:val="a7"/>
              <w:ind w:left="0"/>
            </w:pPr>
            <w:r w:rsidRPr="00595E97">
              <w:t>Массажный колючий мяч – раскатываем в ладошах, сжимаем, расслабляем, обкатываем по столу, дуем на него.</w:t>
            </w:r>
          </w:p>
          <w:p w:rsidR="00332C32" w:rsidRDefault="00332C32" w:rsidP="00EC599B"/>
        </w:tc>
      </w:tr>
      <w:tr w:rsidR="00F45057" w:rsidTr="00F45057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45057" w:rsidRDefault="00F45057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45057" w:rsidRDefault="00F45057" w:rsidP="00EC599B">
            <w:pPr>
              <w:jc w:val="center"/>
            </w:pPr>
            <w:r>
              <w:t>3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332C32" w:rsidP="00EC599B">
            <w:pPr>
              <w:pStyle w:val="a4"/>
              <w:jc w:val="center"/>
            </w:pPr>
            <w:r>
              <w:t xml:space="preserve">«Цветик - </w:t>
            </w:r>
            <w:proofErr w:type="spellStart"/>
            <w:r>
              <w:t>семицветик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32" w:rsidRPr="00332C32" w:rsidRDefault="00332C32" w:rsidP="00595E9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332C32">
              <w:rPr>
                <w:color w:val="000000"/>
              </w:rPr>
              <w:t>Продолжать учить составлять числа 7 и 8 из единиц.</w:t>
            </w:r>
          </w:p>
          <w:p w:rsidR="00332C32" w:rsidRPr="00332C32" w:rsidRDefault="00332C32" w:rsidP="00595E9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332C32">
              <w:rPr>
                <w:color w:val="000000"/>
              </w:rPr>
              <w:t>Познакомить с цифрой 8.</w:t>
            </w:r>
          </w:p>
          <w:p w:rsidR="00332C32" w:rsidRPr="00332C32" w:rsidRDefault="00332C32" w:rsidP="00595E9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332C32">
              <w:rPr>
                <w:color w:val="000000"/>
              </w:rPr>
              <w:t>Закреплять последовательное называние дней недели.</w:t>
            </w:r>
          </w:p>
          <w:p w:rsidR="00332C32" w:rsidRPr="00332C32" w:rsidRDefault="00332C32" w:rsidP="00595E97">
            <w:pPr>
              <w:autoSpaceDE w:val="0"/>
              <w:autoSpaceDN w:val="0"/>
              <w:jc w:val="both"/>
              <w:rPr>
                <w:rFonts w:ascii="NewtonC" w:hAnsi="NewtonC"/>
                <w:color w:val="000000"/>
              </w:rPr>
            </w:pPr>
            <w:r w:rsidRPr="00332C32">
              <w:rPr>
                <w:color w:val="000000"/>
              </w:rPr>
              <w:t>Развивать умение составлять тематическую композицию по образцу.</w:t>
            </w:r>
          </w:p>
          <w:p w:rsidR="00F45057" w:rsidRDefault="00F45057" w:rsidP="00EC599B">
            <w:pPr>
              <w:rPr>
                <w:spacing w:val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332C32" w:rsidP="00EC599B">
            <w:r>
              <w:t>Игровое упражнение</w:t>
            </w:r>
          </w:p>
          <w:p w:rsidR="00332C32" w:rsidRDefault="00332C32" w:rsidP="00EC599B">
            <w:r>
              <w:t>«Соберем цветик - семи цветик»</w:t>
            </w:r>
          </w:p>
          <w:p w:rsidR="00332C32" w:rsidRDefault="00332C32" w:rsidP="00EC599B">
            <w:r>
              <w:t>Игра – эстафета «Кто быстрее доберется до домика»</w:t>
            </w:r>
          </w:p>
          <w:p w:rsidR="00E605C5" w:rsidRDefault="00E605C5" w:rsidP="00EC599B">
            <w:r>
              <w:t>Игровое упражнение «Найди цифру»</w:t>
            </w:r>
          </w:p>
          <w:p w:rsidR="00E605C5" w:rsidRDefault="00E605C5" w:rsidP="00EC599B">
            <w:r>
              <w:t>Игровое упражнение «Назови дни недели»</w:t>
            </w:r>
          </w:p>
          <w:p w:rsidR="00E605C5" w:rsidRDefault="00E605C5" w:rsidP="00EC599B">
            <w:r>
              <w:t>Дидактическая игра «</w:t>
            </w:r>
            <w:proofErr w:type="spellStart"/>
            <w:r>
              <w:t>Колумбово</w:t>
            </w:r>
            <w:proofErr w:type="spellEnd"/>
            <w:r>
              <w:t xml:space="preserve"> яйцо»</w:t>
            </w:r>
          </w:p>
        </w:tc>
      </w:tr>
      <w:tr w:rsidR="00F45057" w:rsidTr="00F45057">
        <w:trPr>
          <w:cantSplit/>
          <w:trHeight w:val="330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57" w:rsidRDefault="00F45057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45057" w:rsidRDefault="00F45057" w:rsidP="00EC599B">
            <w:pPr>
              <w:jc w:val="center"/>
            </w:pPr>
            <w:r>
              <w:t>4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E605C5" w:rsidP="00EC599B">
            <w:pPr>
              <w:pStyle w:val="a4"/>
              <w:jc w:val="center"/>
            </w:pPr>
            <w:r>
              <w:t>«В зоопарке»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5C5" w:rsidRPr="00E605C5" w:rsidRDefault="00E605C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605C5">
              <w:rPr>
                <w:color w:val="000000"/>
              </w:rPr>
              <w:t>Познакомить с цифрой 9.</w:t>
            </w:r>
          </w:p>
          <w:p w:rsidR="00E605C5" w:rsidRPr="00E605C5" w:rsidRDefault="00E605C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605C5">
              <w:rPr>
                <w:color w:val="000000"/>
              </w:rPr>
              <w:t>Совершенствовать умение называть числа в прямом и обратном порядке от любого числа.</w:t>
            </w:r>
          </w:p>
          <w:p w:rsidR="00E605C5" w:rsidRPr="00E605C5" w:rsidRDefault="00E605C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605C5">
              <w:rPr>
                <w:color w:val="000000"/>
              </w:rPr>
              <w:t>Развивать глазомер.</w:t>
            </w:r>
          </w:p>
          <w:p w:rsidR="00E605C5" w:rsidRPr="00E605C5" w:rsidRDefault="00E605C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E605C5">
              <w:rPr>
                <w:color w:val="000000"/>
              </w:rPr>
              <w:t>Закреплять умение ориентироваться на листе бумаги, определять и называть его стороны и углы.</w:t>
            </w:r>
          </w:p>
          <w:p w:rsidR="00F45057" w:rsidRDefault="00F45057" w:rsidP="00EC599B">
            <w:pPr>
              <w:rPr>
                <w:spacing w:val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057" w:rsidRDefault="00E605C5" w:rsidP="00EC599B">
            <w:r>
              <w:t>Дидактическая игра «Считай дальше»</w:t>
            </w:r>
          </w:p>
          <w:p w:rsidR="008073AF" w:rsidRDefault="008073AF" w:rsidP="00EC599B">
            <w:r>
              <w:t>Игровое упражнение «Зоопарк»</w:t>
            </w:r>
          </w:p>
          <w:p w:rsidR="00595E97" w:rsidRDefault="00595E97" w:rsidP="00EC599B">
            <w:r>
              <w:t xml:space="preserve">Физкультминутка «Сидит белка на тележке» </w:t>
            </w:r>
          </w:p>
          <w:p w:rsidR="008073AF" w:rsidRDefault="008073AF" w:rsidP="00EC599B">
            <w:r>
              <w:t>«План зоопарка»</w:t>
            </w:r>
          </w:p>
          <w:p w:rsidR="008073AF" w:rsidRDefault="008073AF" w:rsidP="00EC599B">
            <w:r>
              <w:t>«Экскурсия в зоопарк»</w:t>
            </w:r>
          </w:p>
          <w:p w:rsidR="00595E97" w:rsidRDefault="00595E97" w:rsidP="00EC599B">
            <w:r>
              <w:t>Оформление ежиных иголок при помощи прищепок.</w:t>
            </w:r>
          </w:p>
        </w:tc>
      </w:tr>
      <w:tr w:rsidR="00EC599B" w:rsidTr="00855D4A">
        <w:trPr>
          <w:cantSplit/>
          <w:trHeight w:val="133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lastRenderedPageBreak/>
              <w:t>НОЯБРЬ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ind w:right="113"/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8073AF" w:rsidP="00EC599B">
            <w:pPr>
              <w:pStyle w:val="a4"/>
            </w:pPr>
            <w:r>
              <w:t xml:space="preserve">«Кот </w:t>
            </w:r>
            <w:proofErr w:type="spellStart"/>
            <w:r>
              <w:t>Матроскин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73AF" w:rsidRDefault="008073AF" w:rsidP="008073AF">
            <w:pPr>
              <w:pStyle w:val="Tekst"/>
              <w:spacing w:line="240" w:lineRule="auto"/>
              <w:ind w:firstLine="397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Учить составлять число 5 из двух меньших чисел и раскладывать его на два меньших числа.</w:t>
            </w:r>
          </w:p>
          <w:p w:rsidR="008073AF" w:rsidRDefault="008073AF" w:rsidP="00595E97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Познакомить с образованием чисел второго десятка в пределах 15.</w:t>
            </w:r>
          </w:p>
          <w:p w:rsidR="008073AF" w:rsidRDefault="008073AF" w:rsidP="00595E97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умение строить </w:t>
            </w:r>
            <w:proofErr w:type="spellStart"/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сериационный</w:t>
            </w:r>
            <w:proofErr w:type="spellEnd"/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 xml:space="preserve"> ряд по весу предметов.</w:t>
            </w:r>
          </w:p>
          <w:p w:rsidR="008073AF" w:rsidRDefault="008073AF" w:rsidP="00595E97">
            <w:pPr>
              <w:pStyle w:val="Tekst"/>
              <w:spacing w:line="240" w:lineRule="auto"/>
              <w:ind w:firstLine="0"/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 xml:space="preserve"> Закреплять умение ориентироваться на листе бумаги и отражать в речи пространственное расположение предметов словами: </w:t>
            </w:r>
            <w:r>
              <w:rPr>
                <w:rStyle w:val="myBoldChars"/>
                <w:rFonts w:ascii="Times New Roman" w:hAnsi="Times New Roman" w:cs="Times New Roman"/>
                <w:i/>
                <w:iCs/>
                <w:sz w:val="24"/>
                <w:szCs w:val="24"/>
              </w:rPr>
              <w:t>вверху, внизу, слева, справа</w:t>
            </w:r>
            <w:r>
              <w:rPr>
                <w:rStyle w:val="myBoldChars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599B" w:rsidRDefault="00EC599B" w:rsidP="00EC599B">
            <w:pPr>
              <w:autoSpaceDE w:val="0"/>
              <w:autoSpaceDN w:val="0"/>
              <w:adjustRightIn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8073AF" w:rsidP="00EC599B">
            <w:pPr>
              <w:pStyle w:val="a4"/>
              <w:spacing w:before="0" w:beforeAutospacing="0" w:after="0" w:afterAutospacing="0"/>
            </w:pPr>
            <w:r>
              <w:t xml:space="preserve">Игровое упражнение «Поможем коту </w:t>
            </w:r>
            <w:proofErr w:type="spellStart"/>
            <w:r>
              <w:t>Матроскину</w:t>
            </w:r>
            <w:proofErr w:type="spellEnd"/>
            <w:r>
              <w:t xml:space="preserve"> сосчитать баночки с молоком»</w:t>
            </w:r>
          </w:p>
          <w:p w:rsidR="008073AF" w:rsidRDefault="008073AF" w:rsidP="00EC599B">
            <w:pPr>
              <w:pStyle w:val="a4"/>
              <w:spacing w:before="0" w:beforeAutospacing="0" w:after="0" w:afterAutospacing="0"/>
            </w:pPr>
            <w:r>
              <w:t>Игровое упражнение «</w:t>
            </w:r>
            <w:proofErr w:type="spellStart"/>
            <w:r>
              <w:t>Матроскин</w:t>
            </w:r>
            <w:proofErr w:type="spellEnd"/>
            <w:r>
              <w:t xml:space="preserve"> готовит салат»</w:t>
            </w:r>
          </w:p>
          <w:p w:rsidR="008073AF" w:rsidRDefault="008073AF" w:rsidP="00EC599B">
            <w:pPr>
              <w:pStyle w:val="a4"/>
              <w:spacing w:before="0" w:beforeAutospacing="0" w:after="0" w:afterAutospacing="0"/>
            </w:pPr>
            <w:r>
              <w:t xml:space="preserve">«Поможем </w:t>
            </w:r>
            <w:proofErr w:type="spellStart"/>
            <w:r>
              <w:t>Матроскину</w:t>
            </w:r>
            <w:proofErr w:type="spellEnd"/>
            <w:r>
              <w:t xml:space="preserve"> записать рецепт салата»</w:t>
            </w:r>
          </w:p>
          <w:p w:rsidR="008073AF" w:rsidRDefault="008073AF" w:rsidP="00EC599B">
            <w:pPr>
              <w:pStyle w:val="a4"/>
              <w:spacing w:before="0" w:beforeAutospacing="0" w:after="0" w:afterAutospacing="0"/>
            </w:pPr>
            <w:r>
              <w:t>Физкультминутка «Бабушка варила кисель»</w:t>
            </w:r>
          </w:p>
          <w:p w:rsidR="008073AF" w:rsidRDefault="008073AF" w:rsidP="00EC599B">
            <w:pPr>
              <w:pStyle w:val="a4"/>
              <w:spacing w:before="0" w:beforeAutospacing="0" w:after="0" w:afterAutospacing="0"/>
            </w:pPr>
            <w:r>
              <w:t>Игровое упражнение</w:t>
            </w:r>
            <w:proofErr w:type="gramStart"/>
            <w:r>
              <w:t xml:space="preserve"> Р</w:t>
            </w:r>
            <w:proofErr w:type="gramEnd"/>
            <w:r>
              <w:t>асставим продукты в погребе</w:t>
            </w:r>
          </w:p>
        </w:tc>
      </w:tr>
      <w:tr w:rsidR="00EC599B" w:rsidTr="00855D4A">
        <w:trPr>
          <w:cantSplit/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3B7425" w:rsidP="00EC599B">
            <w:pPr>
              <w:pStyle w:val="a4"/>
            </w:pPr>
            <w:r>
              <w:t>«Путешествие Белоснежки»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7425" w:rsidRPr="003B7425" w:rsidRDefault="003B7425" w:rsidP="003B7425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Учить составлять число 7 из двух меньших чисел и раскладывать его на два меньших числа.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Продолжать знакомить с образованием чисел второго десятка в пределах 20.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Совершенствовать умение измерять длину предметов с помощью условной меры.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Развивать умение ориентироваться на листе бумаги в клетку.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EC599B" w:rsidP="00EC599B">
            <w:pPr>
              <w:jc w:val="both"/>
            </w:pPr>
            <w:r>
              <w:t xml:space="preserve"> </w:t>
            </w:r>
            <w:r w:rsidR="003B7425">
              <w:t>Игровая ситуация «Путешествие Белоснежки»</w:t>
            </w:r>
          </w:p>
          <w:p w:rsidR="003B7425" w:rsidRDefault="003B7425" w:rsidP="00EC599B">
            <w:pPr>
              <w:jc w:val="both"/>
            </w:pPr>
            <w:r>
              <w:t>Игровое упражнение «Соберем орешки»</w:t>
            </w:r>
          </w:p>
          <w:p w:rsidR="00595E97" w:rsidRDefault="00595E97" w:rsidP="00EC599B">
            <w:pPr>
              <w:jc w:val="both"/>
            </w:pPr>
            <w:r>
              <w:t>Физкультминутка «Осенние листья»</w:t>
            </w:r>
          </w:p>
          <w:p w:rsidR="003B7425" w:rsidRDefault="003B7425" w:rsidP="00EC599B">
            <w:pPr>
              <w:jc w:val="both"/>
            </w:pPr>
            <w:r>
              <w:t>«Измерим коврики»</w:t>
            </w:r>
          </w:p>
          <w:p w:rsidR="003B7425" w:rsidRDefault="003B7425" w:rsidP="00EC599B">
            <w:pPr>
              <w:jc w:val="both"/>
            </w:pPr>
            <w:r>
              <w:t>«Соберем хворост»</w:t>
            </w:r>
          </w:p>
          <w:p w:rsidR="003B7425" w:rsidRDefault="003B7425" w:rsidP="00EC599B">
            <w:pPr>
              <w:jc w:val="both"/>
            </w:pPr>
            <w:r>
              <w:t>«Украсим коврик»</w:t>
            </w:r>
          </w:p>
          <w:p w:rsidR="00595E97" w:rsidRPr="00595E97" w:rsidRDefault="00595E97" w:rsidP="00EC599B">
            <w:pPr>
              <w:jc w:val="both"/>
            </w:pPr>
            <w:r w:rsidRPr="00595E97">
              <w:t>Колючий мяч – раскатываем в ладошках, сжимаем, расслабляем, обкатываем по столу, дуем на него.</w:t>
            </w:r>
          </w:p>
        </w:tc>
      </w:tr>
      <w:tr w:rsidR="00EC599B" w:rsidTr="00855D4A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3B7425" w:rsidP="00EC599B">
            <w:pPr>
              <w:pStyle w:val="a4"/>
            </w:pPr>
            <w:r>
              <w:t>«Сколько деток у осьминога»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Учить составлять число 8 из двух меньших чисел и раскладывать его на два меньших числа.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Закреплять навыки счета в прямом и обратном порядке в пределах 15.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Упражнять в измерении длины предметов с помощью условной меры.</w:t>
            </w:r>
          </w:p>
          <w:p w:rsidR="003B7425" w:rsidRPr="003B7425" w:rsidRDefault="003B74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3B7425">
              <w:rPr>
                <w:rFonts w:eastAsiaTheme="minorHAnsi"/>
                <w:color w:val="000000"/>
              </w:rPr>
              <w:t>Развивать умение ориентироваться на листе бумаги в клетку.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EC599B" w:rsidP="00EC599B">
            <w:pPr>
              <w:jc w:val="both"/>
            </w:pPr>
            <w:r>
              <w:t xml:space="preserve"> </w:t>
            </w:r>
            <w:r w:rsidR="003B7425">
              <w:t>Игровое упражнение «Наведем порядок»</w:t>
            </w:r>
          </w:p>
          <w:p w:rsidR="003B7425" w:rsidRDefault="003B7425" w:rsidP="00EC599B">
            <w:pPr>
              <w:jc w:val="both"/>
            </w:pPr>
            <w:r>
              <w:t>«Измеряем беговую дорожку»</w:t>
            </w:r>
          </w:p>
          <w:p w:rsidR="003B7425" w:rsidRDefault="003B7425" w:rsidP="00EC599B">
            <w:pPr>
              <w:jc w:val="both"/>
            </w:pPr>
            <w:r>
              <w:t>Физкультминутка «Сколько ног у осьминога»</w:t>
            </w:r>
          </w:p>
          <w:p w:rsidR="003B7425" w:rsidRDefault="003B7425" w:rsidP="00EC599B">
            <w:pPr>
              <w:jc w:val="both"/>
            </w:pPr>
            <w:r>
              <w:t>Игровое упражнение «Сколько деток у осьминога»</w:t>
            </w:r>
          </w:p>
          <w:p w:rsidR="003B7425" w:rsidRDefault="003B7425" w:rsidP="00EC599B">
            <w:pPr>
              <w:jc w:val="both"/>
            </w:pPr>
            <w:r>
              <w:t xml:space="preserve">«Играем в прятки с </w:t>
            </w:r>
            <w:proofErr w:type="spellStart"/>
            <w:r>
              <w:t>осьминожками</w:t>
            </w:r>
            <w:proofErr w:type="spellEnd"/>
            <w:r>
              <w:t>»</w:t>
            </w:r>
          </w:p>
          <w:p w:rsidR="003B7425" w:rsidRDefault="003B7425" w:rsidP="00EC599B">
            <w:pPr>
              <w:jc w:val="both"/>
            </w:pPr>
            <w:r>
              <w:t>«Поможем папе осьминогу найти своих деток»</w:t>
            </w:r>
          </w:p>
        </w:tc>
      </w:tr>
      <w:tr w:rsidR="00EC599B" w:rsidTr="00855D4A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8E2DFA" w:rsidP="00EC599B">
            <w:pPr>
              <w:pStyle w:val="a4"/>
            </w:pPr>
            <w:r>
              <w:t>«Мы спортсмены»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DFA" w:rsidRPr="008E2DFA" w:rsidRDefault="008E2DFA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E2DFA">
              <w:rPr>
                <w:rFonts w:eastAsiaTheme="minorHAnsi"/>
                <w:color w:val="000000"/>
              </w:rPr>
              <w:t xml:space="preserve"> Учить составлять число 9 из двух меньших чисел и раскладывать его на два меньших числа.</w:t>
            </w:r>
          </w:p>
          <w:p w:rsidR="008E2DFA" w:rsidRPr="008E2DFA" w:rsidRDefault="008E2DFA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E2DFA">
              <w:rPr>
                <w:rFonts w:eastAsiaTheme="minorHAnsi"/>
                <w:color w:val="000000"/>
              </w:rPr>
              <w:t>Совершенствовать навыки счета в пределах 20.</w:t>
            </w:r>
          </w:p>
          <w:p w:rsidR="008E2DFA" w:rsidRPr="008E2DFA" w:rsidRDefault="008E2DFA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E2DFA">
              <w:rPr>
                <w:rFonts w:eastAsiaTheme="minorHAnsi"/>
                <w:color w:val="000000"/>
              </w:rPr>
              <w:t>Упражнять в измерении высоты предметов с помощью условной меры.</w:t>
            </w:r>
          </w:p>
          <w:p w:rsidR="00EC599B" w:rsidRDefault="008E2DFA" w:rsidP="008E2DFA">
            <w:pPr>
              <w:pStyle w:val="a4"/>
            </w:pPr>
            <w:r w:rsidRPr="008E2DFA">
              <w:rPr>
                <w:rFonts w:eastAsiaTheme="minorHAnsi"/>
                <w:color w:val="000000"/>
              </w:rPr>
              <w:t>Продолжать развивать умение ориентироваться на листе бумаги в клетку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DFA" w:rsidRDefault="008E2DFA" w:rsidP="008E2DFA">
            <w:pPr>
              <w:pStyle w:val="a4"/>
              <w:jc w:val="both"/>
            </w:pPr>
            <w:r>
              <w:t>Игровое упражнение «Составим команду спортсменов » «На зарядку становись»</w:t>
            </w:r>
          </w:p>
          <w:p w:rsidR="008E2DFA" w:rsidRDefault="008E2DFA" w:rsidP="008E2DFA">
            <w:pPr>
              <w:pStyle w:val="a4"/>
              <w:jc w:val="both"/>
            </w:pPr>
            <w:r>
              <w:t>Физкультминутка «Делаем зарядку»</w:t>
            </w:r>
          </w:p>
          <w:p w:rsidR="00790484" w:rsidRDefault="00790484" w:rsidP="008E2DFA">
            <w:pPr>
              <w:pStyle w:val="a4"/>
              <w:jc w:val="both"/>
            </w:pPr>
            <w:r>
              <w:t>Игровое упражнение «Кубы для гимнастов»</w:t>
            </w:r>
          </w:p>
          <w:p w:rsidR="00790484" w:rsidRDefault="00790484" w:rsidP="008E2DFA">
            <w:pPr>
              <w:pStyle w:val="a4"/>
              <w:jc w:val="both"/>
            </w:pPr>
            <w:r w:rsidRPr="003E64FC">
              <w:rPr>
                <w:color w:val="000000"/>
              </w:rPr>
              <w:t>Игровое упражнение «Рисуем план расположения кубов на площадке».</w:t>
            </w:r>
          </w:p>
        </w:tc>
      </w:tr>
      <w:tr w:rsidR="00EC599B" w:rsidTr="00855D4A">
        <w:trPr>
          <w:cantSplit/>
          <w:trHeight w:val="32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ДЕКАБРЬ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790484" w:rsidP="00EC599B">
            <w:pPr>
              <w:pStyle w:val="a4"/>
            </w:pPr>
            <w:r>
              <w:t>«В гостях у Буратино»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484" w:rsidRPr="00790484" w:rsidRDefault="00790484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Познакомить с монетами достоинством 1, 2, 5, 10 рублей и 1, 5, 10 копеек.</w:t>
            </w:r>
          </w:p>
          <w:p w:rsidR="00790484" w:rsidRPr="00790484" w:rsidRDefault="00790484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Продолжать формировать навыки ориентировки на листе бумаги в клетку.</w:t>
            </w:r>
          </w:p>
          <w:p w:rsidR="00790484" w:rsidRPr="00790484" w:rsidRDefault="00790484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Уточнить представления о многоугольниках и способах их классификации по виду и размеру.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790484" w:rsidP="00EC599B">
            <w:pPr>
              <w:pStyle w:val="a4"/>
              <w:rPr>
                <w:color w:val="000000"/>
              </w:rPr>
            </w:pPr>
            <w:r>
              <w:t xml:space="preserve">Игровое упражнение </w:t>
            </w:r>
            <w:r w:rsidRPr="00382895">
              <w:rPr>
                <w:color w:val="000000"/>
              </w:rPr>
              <w:t>«Познакомим Буратино с монетами».</w:t>
            </w:r>
          </w:p>
          <w:p w:rsidR="00790484" w:rsidRPr="00790484" w:rsidRDefault="00790484" w:rsidP="00790484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bCs/>
                <w:color w:val="000000"/>
              </w:rPr>
            </w:pPr>
            <w:r w:rsidRPr="00790484">
              <w:rPr>
                <w:rFonts w:eastAsiaTheme="minorHAnsi"/>
                <w:bCs/>
                <w:color w:val="000000"/>
              </w:rPr>
              <w:t>Физкультминутка «Буратино»</w:t>
            </w:r>
          </w:p>
          <w:p w:rsidR="00790484" w:rsidRDefault="00790484" w:rsidP="00EC599B">
            <w:pPr>
              <w:pStyle w:val="a4"/>
              <w:rPr>
                <w:color w:val="000000"/>
              </w:rPr>
            </w:pPr>
            <w:r w:rsidRPr="00382895">
              <w:rPr>
                <w:color w:val="000000"/>
              </w:rPr>
              <w:t>Игровое упражнение «Буратино учится рисовать точки и черточки».</w:t>
            </w:r>
          </w:p>
          <w:p w:rsidR="00790484" w:rsidRDefault="00790484" w:rsidP="00EC599B">
            <w:pPr>
              <w:pStyle w:val="a4"/>
            </w:pPr>
            <w:r w:rsidRPr="00382895">
              <w:rPr>
                <w:color w:val="000000"/>
              </w:rPr>
              <w:t>Игра с обручами.</w:t>
            </w:r>
          </w:p>
        </w:tc>
      </w:tr>
      <w:tr w:rsidR="00EC599B" w:rsidTr="00855D4A">
        <w:trPr>
          <w:cantSplit/>
          <w:trHeight w:val="3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790484" w:rsidP="00EC599B">
            <w:pPr>
              <w:pStyle w:val="a4"/>
            </w:pPr>
            <w:r>
              <w:t>«Мы идем в магазин»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484" w:rsidRPr="00790484" w:rsidRDefault="00790484" w:rsidP="00790484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Продолжать знакомить с монетами достоинством 1, 5, 10 рублей.</w:t>
            </w:r>
          </w:p>
          <w:p w:rsidR="00790484" w:rsidRPr="00790484" w:rsidRDefault="00790484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Учить считать по заданной мере, когда за единицу счета принимается не один, а несколько предметов.</w:t>
            </w:r>
          </w:p>
          <w:p w:rsidR="00EC599B" w:rsidRPr="00595E97" w:rsidRDefault="00790484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 xml:space="preserve">Развивать представления о времени, </w:t>
            </w:r>
            <w:r w:rsidR="00595E97">
              <w:rPr>
                <w:rFonts w:eastAsiaTheme="minorHAnsi"/>
                <w:color w:val="000000"/>
              </w:rPr>
              <w:t>познакомить с песочными часами.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Pr="00595E97" w:rsidRDefault="00790484" w:rsidP="00595E9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Игров</w:t>
            </w:r>
            <w:r w:rsidR="00922266">
              <w:rPr>
                <w:rFonts w:eastAsiaTheme="minorHAnsi"/>
                <w:color w:val="000000"/>
              </w:rPr>
              <w:t xml:space="preserve">ое упражнение «Делаем покупки».  </w:t>
            </w:r>
            <w:r w:rsidRPr="00382895">
              <w:rPr>
                <w:color w:val="000000"/>
              </w:rPr>
              <w:t>Игровое упражнение «Считаем по-разному».</w:t>
            </w:r>
            <w:r w:rsidR="00922266">
              <w:rPr>
                <w:color w:val="000000"/>
              </w:rPr>
              <w:t xml:space="preserve">  </w:t>
            </w:r>
            <w:r w:rsidRPr="00790484">
              <w:rPr>
                <w:rFonts w:eastAsiaTheme="minorHAnsi"/>
                <w:color w:val="000000"/>
              </w:rPr>
              <w:t>Игровое упражнение «Сосчитай квадраты».</w:t>
            </w:r>
            <w:r w:rsidR="00922266">
              <w:rPr>
                <w:rFonts w:eastAsiaTheme="minorHAnsi"/>
                <w:color w:val="000000"/>
              </w:rPr>
              <w:t xml:space="preserve"> Физкультминутка «</w:t>
            </w:r>
            <w:proofErr w:type="spellStart"/>
            <w:r w:rsidR="00922266">
              <w:rPr>
                <w:rFonts w:eastAsiaTheme="minorHAnsi"/>
                <w:color w:val="000000"/>
              </w:rPr>
              <w:t>Капустка</w:t>
            </w:r>
            <w:proofErr w:type="spellEnd"/>
            <w:r w:rsidR="00922266">
              <w:rPr>
                <w:rFonts w:eastAsiaTheme="minorHAnsi"/>
                <w:color w:val="000000"/>
              </w:rPr>
              <w:t>»</w:t>
            </w:r>
            <w:r w:rsidR="00922266">
              <w:rPr>
                <w:color w:val="000000"/>
              </w:rPr>
              <w:t xml:space="preserve">  </w:t>
            </w:r>
            <w:r w:rsidRPr="00382895">
              <w:rPr>
                <w:color w:val="000000"/>
              </w:rPr>
              <w:t>Игровое упражнение «Успей вовремя».</w:t>
            </w:r>
            <w:r w:rsidR="00922266">
              <w:rPr>
                <w:color w:val="000000"/>
              </w:rPr>
              <w:t xml:space="preserve">  </w:t>
            </w:r>
            <w:r>
              <w:rPr>
                <w:rStyle w:val="myBoldChars"/>
              </w:rPr>
              <w:t>Игровое упражнение «Считаем быстро».</w:t>
            </w:r>
          </w:p>
        </w:tc>
      </w:tr>
      <w:tr w:rsidR="00EC599B" w:rsidTr="00855D4A">
        <w:trPr>
          <w:cantSplit/>
          <w:trHeight w:val="45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790484" w:rsidP="00EC599B">
            <w:pPr>
              <w:pStyle w:val="a4"/>
            </w:pPr>
            <w:r>
              <w:t>«Птичья столовая»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0484" w:rsidRPr="00790484" w:rsidRDefault="00790484" w:rsidP="00790484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Продолжать уточнять представления о монетах достоинством 1, 2, 5, 10 рублей, их наборе и размене.</w:t>
            </w:r>
          </w:p>
          <w:p w:rsidR="00790484" w:rsidRPr="00790484" w:rsidRDefault="00790484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Учить измерять объем сыпучих веществ с помощью условной меры.</w:t>
            </w:r>
          </w:p>
          <w:p w:rsidR="00790484" w:rsidRPr="00790484" w:rsidRDefault="00790484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Познакомить детей с часами, учить устанавливать время на макете часов.</w:t>
            </w:r>
          </w:p>
          <w:p w:rsidR="00790484" w:rsidRPr="00790484" w:rsidRDefault="00790484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90484">
              <w:rPr>
                <w:rFonts w:eastAsiaTheme="minorHAnsi"/>
                <w:color w:val="000000"/>
              </w:rPr>
              <w:t>Продолжать учить определять форму предметов и их частей.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0484" w:rsidRPr="00922266" w:rsidRDefault="00790484" w:rsidP="00922266">
            <w:pPr>
              <w:pStyle w:val="a4"/>
              <w:rPr>
                <w:color w:val="000000"/>
              </w:rPr>
            </w:pPr>
            <w:r w:rsidRPr="00382895">
              <w:rPr>
                <w:color w:val="000000"/>
              </w:rPr>
              <w:t>Игровое упражнение «Покупаем корм для птиц»</w:t>
            </w:r>
            <w:proofErr w:type="gramStart"/>
            <w:r w:rsidRPr="00382895">
              <w:rPr>
                <w:color w:val="000000"/>
              </w:rPr>
              <w:t>.</w:t>
            </w:r>
            <w:r w:rsidRPr="00790484">
              <w:rPr>
                <w:rFonts w:eastAsiaTheme="minorHAnsi"/>
                <w:color w:val="000000"/>
              </w:rPr>
              <w:t>И</w:t>
            </w:r>
            <w:proofErr w:type="gramEnd"/>
            <w:r w:rsidRPr="00790484">
              <w:rPr>
                <w:rFonts w:eastAsiaTheme="minorHAnsi"/>
                <w:color w:val="000000"/>
              </w:rPr>
              <w:t>гровое упражнение «Готовим корм для птиц».</w:t>
            </w:r>
          </w:p>
          <w:p w:rsidR="00790484" w:rsidRPr="00922266" w:rsidRDefault="00922266" w:rsidP="00922266">
            <w:pPr>
              <w:pStyle w:val="a4"/>
            </w:pPr>
            <w:r>
              <w:t xml:space="preserve">Физкультминутка «Белые лебеди»  </w:t>
            </w:r>
            <w:r w:rsidR="00790484" w:rsidRPr="00790484">
              <w:rPr>
                <w:rFonts w:eastAsiaTheme="minorHAnsi"/>
                <w:color w:val="000000"/>
              </w:rPr>
              <w:t>Игровое упражнение «Собираем скворечник».</w:t>
            </w:r>
          </w:p>
          <w:p w:rsidR="00790484" w:rsidRPr="00922266" w:rsidRDefault="00922266" w:rsidP="00EC599B">
            <w:pPr>
              <w:pStyle w:val="a4"/>
            </w:pPr>
            <w:r w:rsidRPr="00922266">
              <w:t>коробочка с крупой – перебираем фа</w:t>
            </w:r>
            <w:r>
              <w:t>соль, горох и семечки.</w:t>
            </w:r>
          </w:p>
        </w:tc>
      </w:tr>
      <w:tr w:rsidR="00EC599B" w:rsidTr="00855D4A">
        <w:trPr>
          <w:cantSplit/>
          <w:trHeight w:val="7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104DD3" w:rsidP="00EC599B">
            <w:pPr>
              <w:pStyle w:val="a4"/>
            </w:pPr>
            <w:r>
              <w:t>«Пекари»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Продолжать учить измерять объем сыпучих веществ с помощью условной меры.</w:t>
            </w:r>
          </w:p>
          <w:p w:rsidR="00104DD3" w:rsidRPr="00104DD3" w:rsidRDefault="00104DD3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Продолжать знакомить с часами, учить устанавливать время на макете часов.</w:t>
            </w:r>
          </w:p>
          <w:p w:rsidR="00104DD3" w:rsidRPr="00104DD3" w:rsidRDefault="00104DD3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 xml:space="preserve">Развивать умение ориентироваться на листе бумаги в клетку. </w:t>
            </w:r>
          </w:p>
          <w:p w:rsidR="00104DD3" w:rsidRPr="00104DD3" w:rsidRDefault="00104DD3" w:rsidP="0092226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 xml:space="preserve">Закреплять представления о многоугольнике; познакомить с его частными случаями: пятиугольником и шестиугольником. 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104DD3" w:rsidP="00EC599B">
            <w:pPr>
              <w:pStyle w:val="a4"/>
              <w:rPr>
                <w:color w:val="000000"/>
              </w:rPr>
            </w:pPr>
            <w:r w:rsidRPr="00382895">
              <w:rPr>
                <w:color w:val="000000"/>
              </w:rPr>
              <w:t>Игровое упражнение «Готовим муку для выпечки печенья».</w:t>
            </w:r>
          </w:p>
          <w:p w:rsidR="00104DD3" w:rsidRDefault="00104DD3" w:rsidP="00EC599B">
            <w:pPr>
              <w:pStyle w:val="a4"/>
              <w:rPr>
                <w:color w:val="000000"/>
              </w:rPr>
            </w:pPr>
            <w:r w:rsidRPr="00382895">
              <w:rPr>
                <w:color w:val="000000"/>
              </w:rPr>
              <w:t>Игровое упражнение «Определяем время выпечки».</w:t>
            </w:r>
          </w:p>
          <w:p w:rsidR="00104DD3" w:rsidRDefault="00104DD3" w:rsidP="00EC599B">
            <w:pPr>
              <w:pStyle w:val="a4"/>
            </w:pPr>
            <w:r w:rsidRPr="00382895">
              <w:rPr>
                <w:color w:val="000000"/>
              </w:rPr>
              <w:t>Игровое упражнение «Определяем форму печенья</w:t>
            </w:r>
          </w:p>
          <w:p w:rsid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Подвижная игра «Найди пару».</w:t>
            </w:r>
          </w:p>
          <w:p w:rsidR="00922266" w:rsidRDefault="00922266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Развивающее упражнение:</w:t>
            </w:r>
          </w:p>
          <w:p w:rsidR="00922266" w:rsidRPr="00104DD3" w:rsidRDefault="00922266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«Рисуем на муке»</w:t>
            </w:r>
          </w:p>
          <w:p w:rsidR="00104DD3" w:rsidRPr="00104DD3" w:rsidRDefault="00104DD3" w:rsidP="00104DD3"/>
        </w:tc>
      </w:tr>
      <w:tr w:rsidR="00EC599B" w:rsidTr="00855D4A">
        <w:trPr>
          <w:cantSplit/>
          <w:trHeight w:val="49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ЯНВАРЬ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104DD3" w:rsidP="00EC599B">
            <w:pPr>
              <w:pStyle w:val="a4"/>
            </w:pPr>
            <w:r>
              <w:t>«Скоро в школу»</w:t>
            </w:r>
          </w:p>
          <w:p w:rsidR="00104DD3" w:rsidRDefault="00104DD3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Учить составлять арифметические задачи на сложение.</w:t>
            </w:r>
          </w:p>
          <w:p w:rsidR="00EC599B" w:rsidRPr="00147A56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Закреплять умение видеть геометрические фигуры в окружающих предметах.</w:t>
            </w:r>
            <w:r w:rsidR="00147A56">
              <w:rPr>
                <w:rFonts w:eastAsiaTheme="minorHAnsi"/>
                <w:color w:val="000000"/>
              </w:rPr>
              <w:t xml:space="preserve"> </w:t>
            </w:r>
            <w:r w:rsidRPr="00104DD3">
              <w:rPr>
                <w:rFonts w:eastAsiaTheme="minorHAnsi"/>
                <w:color w:val="000000"/>
                <w:lang w:eastAsia="en-US"/>
              </w:rPr>
              <w:t>Развивать внимание, память, логическое 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Игровое упражнение «Готовимся к школе».</w:t>
            </w:r>
          </w:p>
          <w:p w:rsidR="00104DD3" w:rsidRPr="00922266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922266">
              <w:rPr>
                <w:rFonts w:eastAsiaTheme="minorHAnsi"/>
                <w:bCs/>
                <w:color w:val="000000"/>
              </w:rPr>
              <w:t>Физкультминутка «Сделай как я»</w:t>
            </w:r>
          </w:p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Игровое упражнение «Дорисуй предмет».</w:t>
            </w:r>
          </w:p>
          <w:p w:rsidR="00EC599B" w:rsidRDefault="00104DD3" w:rsidP="00EC599B">
            <w:pPr>
              <w:pStyle w:val="a4"/>
            </w:pPr>
            <w:r>
              <w:rPr>
                <w:rStyle w:val="myBoldChars"/>
              </w:rPr>
              <w:t>Игровое упражнение «Закончи ряд».</w:t>
            </w:r>
          </w:p>
        </w:tc>
      </w:tr>
      <w:tr w:rsidR="00EC599B" w:rsidTr="00855D4A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104DD3" w:rsidP="00EC599B">
            <w:pPr>
              <w:pStyle w:val="a4"/>
            </w:pPr>
            <w:r>
              <w:t>«Ледяная крепость»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Продолжать учить составлять и решать арифметические задачи на сложение и вычитание.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Закреплять умение измерять объем жидких веществ с помощью условной меры.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Развивать умение ориентироваться на листе бумаги в клетку.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99B" w:rsidRDefault="00104DD3" w:rsidP="00EC599B">
            <w:pPr>
              <w:jc w:val="both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«Строим ледяную крепость».</w:t>
            </w:r>
          </w:p>
          <w:p w:rsidR="00104DD3" w:rsidRDefault="00104DD3" w:rsidP="00EC599B">
            <w:pPr>
              <w:jc w:val="both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«Отмеряем воду для строительства ледяной крепости».</w:t>
            </w:r>
          </w:p>
          <w:p w:rsidR="00147A56" w:rsidRDefault="00147A56" w:rsidP="00EC599B">
            <w:pPr>
              <w:jc w:val="both"/>
              <w:rPr>
                <w:rStyle w:val="myBoldChars"/>
              </w:rPr>
            </w:pPr>
            <w:r>
              <w:rPr>
                <w:rStyle w:val="myBoldChars"/>
              </w:rPr>
              <w:t>Физкультминутка «Кулачки ладошки»</w:t>
            </w:r>
          </w:p>
          <w:p w:rsidR="00104DD3" w:rsidRDefault="00104DD3" w:rsidP="00EC599B">
            <w:pPr>
              <w:jc w:val="both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«Рисуем узоры».</w:t>
            </w:r>
          </w:p>
          <w:p w:rsidR="00104DD3" w:rsidRDefault="00104DD3" w:rsidP="00EC599B">
            <w:pPr>
              <w:jc w:val="both"/>
            </w:pPr>
            <w:r>
              <w:rPr>
                <w:rStyle w:val="myBoldChars"/>
              </w:rPr>
              <w:t>Игровое упражнение «Найди пять отличий».</w:t>
            </w:r>
          </w:p>
        </w:tc>
      </w:tr>
      <w:tr w:rsidR="00EC599B" w:rsidTr="00855D4A">
        <w:trPr>
          <w:cantSplit/>
          <w:trHeight w:val="40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104DD3" w:rsidP="00EC599B">
            <w:pPr>
              <w:pStyle w:val="a4"/>
            </w:pPr>
            <w:r>
              <w:t>«</w:t>
            </w:r>
            <w:r w:rsidR="004F66B1">
              <w:t xml:space="preserve">Бабушка </w:t>
            </w:r>
            <w:proofErr w:type="spellStart"/>
            <w:r w:rsidR="004F66B1">
              <w:t>З</w:t>
            </w:r>
            <w:r>
              <w:t>агадушка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DD3" w:rsidRPr="00104DD3" w:rsidRDefault="00104DD3" w:rsidP="00104DD3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Продолжать учить составлять и решать арифметические задачи на сложение и вычитание.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Продолжать знакомить с монетами достоинством 1, 2, 5, 10 рублей, их набором и разменом.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Совершенствовать умение ориентироваться на листе бумаги в клетку.</w:t>
            </w:r>
          </w:p>
          <w:p w:rsidR="00104DD3" w:rsidRPr="00104DD3" w:rsidRDefault="00104DD3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104DD3">
              <w:rPr>
                <w:rFonts w:eastAsiaTheme="minorHAnsi"/>
                <w:color w:val="000000"/>
              </w:rPr>
              <w:t>Развиват</w:t>
            </w:r>
            <w:r w:rsidR="00147A56">
              <w:rPr>
                <w:rFonts w:eastAsiaTheme="minorHAnsi"/>
                <w:color w:val="000000"/>
              </w:rPr>
              <w:t>ь внимание, логическое мышление, тактильные ощущения.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4F66B1" w:rsidP="004F66B1">
            <w:pPr>
              <w:jc w:val="both"/>
              <w:rPr>
                <w:color w:val="000000"/>
              </w:rPr>
            </w:pPr>
            <w:r>
              <w:t xml:space="preserve"> </w:t>
            </w:r>
            <w:r w:rsidR="00104DD3" w:rsidRPr="003662BD">
              <w:rPr>
                <w:color w:val="000000"/>
              </w:rPr>
              <w:t xml:space="preserve">Игровая ситуация «Решаем задачи бабушки </w:t>
            </w:r>
            <w:proofErr w:type="spellStart"/>
            <w:r w:rsidR="00104DD3" w:rsidRPr="003662BD">
              <w:rPr>
                <w:color w:val="000000"/>
              </w:rPr>
              <w:t>Загадушки</w:t>
            </w:r>
            <w:proofErr w:type="spellEnd"/>
          </w:p>
          <w:p w:rsidR="004F66B1" w:rsidRDefault="004F66B1" w:rsidP="004F66B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Физкультминутка «Едем в гости к бабушке»</w:t>
            </w:r>
          </w:p>
          <w:p w:rsidR="004F66B1" w:rsidRPr="004F66B1" w:rsidRDefault="004F66B1" w:rsidP="004F66B1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Игровое упражнение «Узор для бабушки».</w:t>
            </w:r>
          </w:p>
          <w:p w:rsidR="00147A56" w:rsidRDefault="00147A56" w:rsidP="004F66B1">
            <w:pPr>
              <w:jc w:val="both"/>
            </w:pPr>
          </w:p>
          <w:p w:rsidR="004F66B1" w:rsidRDefault="00147A56" w:rsidP="004F66B1">
            <w:pPr>
              <w:jc w:val="both"/>
            </w:pPr>
            <w:r w:rsidRPr="00147A56">
              <w:t>канцелярские</w:t>
            </w:r>
            <w:r>
              <w:rPr>
                <w:sz w:val="28"/>
                <w:szCs w:val="28"/>
              </w:rPr>
              <w:t xml:space="preserve"> </w:t>
            </w:r>
            <w:r w:rsidRPr="00147A56">
              <w:t>скрепки – учимся их правильно держать, открывать и нанизывать на форму, делаем лучики у солнца;</w:t>
            </w:r>
          </w:p>
        </w:tc>
      </w:tr>
      <w:tr w:rsidR="00EC599B" w:rsidTr="00855D4A">
        <w:trPr>
          <w:cantSplit/>
          <w:trHeight w:val="49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4F66B1" w:rsidP="00EC599B">
            <w:pPr>
              <w:pStyle w:val="a4"/>
            </w:pPr>
            <w:r>
              <w:t>«В гостях у гномиков»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6B1" w:rsidRPr="004F66B1" w:rsidRDefault="004F66B1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Продолжать учить составлять и решать арифметические задачи на сложение и вычитание.</w:t>
            </w:r>
          </w:p>
          <w:p w:rsidR="004F66B1" w:rsidRPr="004F66B1" w:rsidRDefault="004F66B1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Продолжать знакомить с часами и устанавливать время на макете часов.</w:t>
            </w:r>
          </w:p>
          <w:p w:rsidR="004F66B1" w:rsidRPr="004F66B1" w:rsidRDefault="004F66B1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Совершенствовать умение ориентироваться на листе бумаги в клетку.</w:t>
            </w:r>
          </w:p>
          <w:p w:rsidR="00EC599B" w:rsidRDefault="00EC599B" w:rsidP="00EC599B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66B1" w:rsidRPr="004F66B1" w:rsidRDefault="004F66B1" w:rsidP="004F66B1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 xml:space="preserve">Игровое упражнение «Рыбки в аквариуме». </w:t>
            </w:r>
          </w:p>
          <w:p w:rsidR="004F66B1" w:rsidRDefault="004F66B1" w:rsidP="004F66B1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Игровое упражнение «В гостях у гномиков».</w:t>
            </w:r>
          </w:p>
          <w:p w:rsidR="00147A56" w:rsidRPr="004F66B1" w:rsidRDefault="00147A56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Физкультминутка «</w:t>
            </w:r>
            <w:proofErr w:type="spellStart"/>
            <w:r>
              <w:rPr>
                <w:rFonts w:eastAsiaTheme="minorHAnsi"/>
                <w:color w:val="000000"/>
              </w:rPr>
              <w:t>Паучек</w:t>
            </w:r>
            <w:proofErr w:type="spellEnd"/>
            <w:r>
              <w:rPr>
                <w:rFonts w:eastAsiaTheme="minorHAnsi"/>
                <w:color w:val="000000"/>
              </w:rPr>
              <w:t>»</w:t>
            </w:r>
          </w:p>
          <w:p w:rsidR="004F66B1" w:rsidRDefault="004F66B1" w:rsidP="004F66B1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4F66B1">
              <w:rPr>
                <w:rFonts w:eastAsiaTheme="minorHAnsi"/>
                <w:color w:val="000000"/>
              </w:rPr>
              <w:t>Игровое упражнение «Рисуем палочки».</w:t>
            </w:r>
          </w:p>
          <w:p w:rsidR="00EC599B" w:rsidRPr="00147A56" w:rsidRDefault="00147A56" w:rsidP="00147A56">
            <w:pPr>
              <w:pStyle w:val="a7"/>
              <w:ind w:left="0"/>
              <w:rPr>
                <w:sz w:val="28"/>
                <w:szCs w:val="28"/>
              </w:rPr>
            </w:pPr>
            <w:r w:rsidRPr="00147A56">
              <w:t>Самомассаж еловыми шишками – раскатываем в ладошках, сжимаем, расслабляем, обкатываем по столу</w:t>
            </w:r>
            <w:r>
              <w:rPr>
                <w:sz w:val="28"/>
                <w:szCs w:val="28"/>
              </w:rPr>
              <w:t>.</w:t>
            </w:r>
          </w:p>
        </w:tc>
      </w:tr>
      <w:tr w:rsidR="00EC599B" w:rsidTr="00855D4A">
        <w:trPr>
          <w:cantSplit/>
          <w:trHeight w:val="42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lastRenderedPageBreak/>
              <w:t>ФЕВРАЛЬ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43FF7" w:rsidP="00EC599B">
            <w:pPr>
              <w:pStyle w:val="a4"/>
            </w:pPr>
            <w:r>
              <w:t>«В гостях у зайчиков»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Продолжать учить составлять и решать арифметические задачи на сложение.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 xml:space="preserve">Упражнять в счете предметов по образцу. 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Учить измерять длину отрезков прямых линий по клеткам.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b/>
                <w:bCs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Игровое упражнение «Реши задачу».</w:t>
            </w:r>
          </w:p>
          <w:p w:rsidR="00EC599B" w:rsidRDefault="00543FF7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</w:t>
            </w:r>
            <w:proofErr w:type="spellStart"/>
            <w:r>
              <w:rPr>
                <w:rStyle w:val="myBoldChars"/>
              </w:rPr>
              <w:t>Считайка</w:t>
            </w:r>
            <w:proofErr w:type="spellEnd"/>
          </w:p>
          <w:p w:rsidR="00543FF7" w:rsidRDefault="00543FF7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«Измеряем дорожки для зайчиков</w:t>
            </w:r>
          </w:p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Игровое упражнение «Найди общее название».</w:t>
            </w:r>
          </w:p>
          <w:p w:rsidR="00543FF7" w:rsidRDefault="00543FF7" w:rsidP="00EC599B">
            <w:pPr>
              <w:pStyle w:val="a4"/>
            </w:pPr>
          </w:p>
        </w:tc>
      </w:tr>
      <w:tr w:rsidR="00EC599B" w:rsidTr="00855D4A">
        <w:trPr>
          <w:cantSplit/>
          <w:trHeight w:val="4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2-я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43FF7" w:rsidP="00EC599B">
            <w:pPr>
              <w:pStyle w:val="a4"/>
            </w:pPr>
            <w:r>
              <w:t>«Мальчик с пальчик»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 xml:space="preserve">Продолжать учить составлять и решать арифметические задачи на сложение и вычитание. 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 xml:space="preserve"> Закреплять умение последовательно называть дни недели и правильно использовать в речи слова: </w:t>
            </w:r>
            <w:r w:rsidRPr="00543FF7">
              <w:rPr>
                <w:rFonts w:eastAsiaTheme="minorHAnsi"/>
                <w:i/>
                <w:iCs/>
                <w:color w:val="000000"/>
              </w:rPr>
              <w:t>раньше, позже, сначала, потом</w:t>
            </w:r>
            <w:r w:rsidRPr="00543FF7">
              <w:rPr>
                <w:rFonts w:eastAsiaTheme="minorHAnsi"/>
                <w:color w:val="000000"/>
              </w:rPr>
              <w:t>.</w:t>
            </w:r>
          </w:p>
          <w:p w:rsidR="00EC599B" w:rsidRPr="00147A56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Продолжать формировать умение определять отрезок прямых линий и измерять его длину по клеткам.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Pr="00147A56" w:rsidRDefault="00543FF7" w:rsidP="00147A56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Style w:val="myBoldChars"/>
                <w:rFonts w:eastAsiaTheme="minorHAnsi"/>
                <w:b/>
                <w:bCs/>
              </w:rPr>
            </w:pPr>
            <w:r w:rsidRPr="00543FF7">
              <w:rPr>
                <w:rFonts w:eastAsiaTheme="minorHAnsi"/>
                <w:color w:val="000000"/>
              </w:rPr>
              <w:t>Игровое упражнение «Решим задачу».</w:t>
            </w:r>
            <w:r w:rsidR="00147A56">
              <w:rPr>
                <w:rFonts w:eastAsiaTheme="minorHAnsi"/>
                <w:color w:val="000000"/>
              </w:rPr>
              <w:t xml:space="preserve"> </w:t>
            </w:r>
            <w:r>
              <w:rPr>
                <w:rStyle w:val="myBoldChars"/>
              </w:rPr>
              <w:t>Дидактическая игра «Неделька».</w:t>
            </w:r>
          </w:p>
          <w:p w:rsidR="00147A56" w:rsidRDefault="00147A56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Физкультминутка «Кулачки ладошки»</w:t>
            </w:r>
          </w:p>
          <w:p w:rsidR="00543FF7" w:rsidRDefault="00543FF7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«Украшаем линии».</w:t>
            </w:r>
          </w:p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Игровое упражнение «Мальчик с пальчик».</w:t>
            </w:r>
          </w:p>
          <w:p w:rsidR="00543FF7" w:rsidRDefault="00147A56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Самомассаж с помощью грецкого ореха</w:t>
            </w:r>
          </w:p>
          <w:p w:rsidR="00543FF7" w:rsidRPr="00543FF7" w:rsidRDefault="00543FF7" w:rsidP="00EC599B">
            <w:pPr>
              <w:pStyle w:val="a4"/>
              <w:rPr>
                <w:color w:val="000000"/>
              </w:rPr>
            </w:pPr>
          </w:p>
        </w:tc>
      </w:tr>
      <w:tr w:rsidR="00EC599B" w:rsidTr="004F66B1">
        <w:trPr>
          <w:cantSplit/>
          <w:trHeight w:val="50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3-я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43FF7" w:rsidP="00EC599B">
            <w:pPr>
              <w:pStyle w:val="a4"/>
            </w:pPr>
            <w:r>
              <w:t>«В гостях у времени»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3FF7" w:rsidRP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 xml:space="preserve">Продолжать учить составлять и решать арифметические задачи на сложение и вычитание. </w:t>
            </w:r>
          </w:p>
          <w:p w:rsidR="00543FF7" w:rsidRPr="00543FF7" w:rsidRDefault="00543FF7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 xml:space="preserve">Совершенствовать навыки измерения высоты предметов  с помощью условной меры. 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Продолжать знакомить с часами и учить определять время с точностью до 1 часа.</w:t>
            </w:r>
          </w:p>
          <w:p w:rsidR="00543FF7" w:rsidRPr="00543FF7" w:rsidRDefault="00543FF7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Развивать логическое мышление.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543FF7" w:rsidP="00EC599B">
            <w:pPr>
              <w:pStyle w:val="a4"/>
              <w:rPr>
                <w:color w:val="000000"/>
              </w:rPr>
            </w:pPr>
            <w:r w:rsidRPr="00E87038">
              <w:rPr>
                <w:color w:val="000000"/>
              </w:rPr>
              <w:t>Игровое упражнение «Определяем время».</w:t>
            </w:r>
          </w:p>
          <w:p w:rsidR="00543FF7" w:rsidRDefault="00543FF7" w:rsidP="00543FF7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543FF7">
              <w:rPr>
                <w:rFonts w:eastAsiaTheme="minorHAnsi"/>
                <w:color w:val="000000"/>
              </w:rPr>
              <w:t>Игровое упражнение «Посадим ели».</w:t>
            </w:r>
          </w:p>
          <w:p w:rsidR="00147A56" w:rsidRPr="00543FF7" w:rsidRDefault="00147A56" w:rsidP="00147A56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color w:val="000000"/>
              </w:rPr>
            </w:pPr>
            <w:r>
              <w:rPr>
                <w:rFonts w:eastAsiaTheme="minorHAnsi"/>
                <w:color w:val="000000"/>
              </w:rPr>
              <w:t>Физкультминутка «Тик так, все часы стучат вот так</w:t>
            </w:r>
            <w:proofErr w:type="gramStart"/>
            <w:r>
              <w:rPr>
                <w:rFonts w:eastAsiaTheme="minorHAnsi"/>
                <w:color w:val="000000"/>
              </w:rPr>
              <w:t>.»</w:t>
            </w:r>
            <w:proofErr w:type="gramEnd"/>
          </w:p>
          <w:p w:rsidR="00543FF7" w:rsidRDefault="00543FF7" w:rsidP="00EC599B">
            <w:pPr>
              <w:pStyle w:val="a4"/>
              <w:rPr>
                <w:color w:val="000000"/>
              </w:rPr>
            </w:pPr>
            <w:r w:rsidRPr="00E87038">
              <w:rPr>
                <w:color w:val="000000"/>
              </w:rPr>
              <w:t>Игровое упражнение «Расселим гномиков в трехэтажном доме</w:t>
            </w:r>
          </w:p>
          <w:p w:rsidR="00147A56" w:rsidRDefault="00147A56" w:rsidP="00EC599B">
            <w:pPr>
              <w:pStyle w:val="a4"/>
            </w:pPr>
            <w:r>
              <w:rPr>
                <w:color w:val="000000"/>
              </w:rPr>
              <w:t>Мастерим часы из бросового материала</w:t>
            </w:r>
          </w:p>
        </w:tc>
      </w:tr>
      <w:tr w:rsidR="00EC599B" w:rsidTr="004F66B1">
        <w:trPr>
          <w:cantSplit/>
          <w:trHeight w:val="52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99B" w:rsidRDefault="00EC599B" w:rsidP="00EC599B"/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4-я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99B" w:rsidRDefault="007827E8" w:rsidP="00EC599B">
            <w:pPr>
              <w:pStyle w:val="a4"/>
            </w:pPr>
            <w:r>
              <w:t>«Улицы нашего города»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7E8" w:rsidRPr="007827E8" w:rsidRDefault="007827E8" w:rsidP="007827E8">
            <w:pPr>
              <w:autoSpaceDE w:val="0"/>
              <w:autoSpaceDN w:val="0"/>
              <w:ind w:firstLine="397"/>
              <w:jc w:val="both"/>
              <w:rPr>
                <w:rFonts w:ascii="NewtonC" w:eastAsiaTheme="minorHAnsi" w:hAnsi="NewtonC" w:cstheme="minorBidi"/>
                <w:color w:val="000000"/>
                <w:lang w:eastAsia="en-US"/>
              </w:rPr>
            </w:pPr>
            <w:r w:rsidRPr="007827E8">
              <w:rPr>
                <w:rFonts w:eastAsiaTheme="minorHAnsi" w:cstheme="minorBidi"/>
                <w:color w:val="000000"/>
                <w:lang w:eastAsia="en-US"/>
              </w:rPr>
              <w:t xml:space="preserve">Продолжать учить </w:t>
            </w:r>
            <w:proofErr w:type="gramStart"/>
            <w:r w:rsidRPr="007827E8">
              <w:rPr>
                <w:rFonts w:eastAsiaTheme="minorHAnsi" w:cstheme="minorBidi"/>
                <w:color w:val="000000"/>
                <w:lang w:eastAsia="en-US"/>
              </w:rPr>
              <w:t>самостоятельно</w:t>
            </w:r>
            <w:proofErr w:type="gramEnd"/>
            <w:r w:rsidRPr="007827E8">
              <w:rPr>
                <w:rFonts w:eastAsiaTheme="minorHAnsi" w:cstheme="minorBidi"/>
                <w:color w:val="000000"/>
                <w:lang w:eastAsia="en-US"/>
              </w:rPr>
              <w:t xml:space="preserve"> составлять и решать задачи на сложение и вычитание.</w:t>
            </w:r>
          </w:p>
          <w:p w:rsidR="007827E8" w:rsidRPr="007827E8" w:rsidRDefault="007827E8" w:rsidP="000D3241">
            <w:pPr>
              <w:autoSpaceDE w:val="0"/>
              <w:autoSpaceDN w:val="0"/>
              <w:jc w:val="both"/>
              <w:rPr>
                <w:rFonts w:ascii="NewtonC" w:eastAsiaTheme="minorHAnsi" w:hAnsi="NewtonC" w:cstheme="minorBidi"/>
                <w:color w:val="000000"/>
                <w:lang w:eastAsia="en-US"/>
              </w:rPr>
            </w:pPr>
            <w:r w:rsidRPr="007827E8">
              <w:rPr>
                <w:rFonts w:eastAsiaTheme="minorHAnsi" w:cstheme="minorBidi"/>
                <w:color w:val="000000"/>
                <w:lang w:eastAsia="en-US"/>
              </w:rPr>
              <w:t xml:space="preserve"> Совершенствовать навыки счета со сменой его основания.</w:t>
            </w:r>
          </w:p>
          <w:p w:rsidR="007827E8" w:rsidRDefault="007827E8" w:rsidP="000D3241">
            <w:pPr>
              <w:autoSpaceDE w:val="0"/>
              <w:autoSpaceDN w:val="0"/>
              <w:jc w:val="both"/>
              <w:rPr>
                <w:rFonts w:eastAsiaTheme="minorHAnsi" w:cstheme="minorBidi"/>
                <w:color w:val="000000"/>
                <w:lang w:eastAsia="en-US"/>
              </w:rPr>
            </w:pPr>
            <w:r w:rsidRPr="007827E8">
              <w:rPr>
                <w:rFonts w:eastAsiaTheme="minorHAnsi" w:cstheme="minorBidi"/>
                <w:color w:val="000000"/>
                <w:lang w:eastAsia="en-US"/>
              </w:rPr>
              <w:t xml:space="preserve">Закреплять умение двигаться в пространстве в заданном направлении в соответствии с условными обозначениями. </w:t>
            </w:r>
          </w:p>
          <w:p w:rsidR="000D3241" w:rsidRPr="007827E8" w:rsidRDefault="000D3241" w:rsidP="000D3241">
            <w:pPr>
              <w:autoSpaceDE w:val="0"/>
              <w:autoSpaceDN w:val="0"/>
              <w:jc w:val="both"/>
              <w:rPr>
                <w:rFonts w:ascii="NewtonC" w:eastAsiaTheme="minorHAnsi" w:hAnsi="NewtonC" w:cstheme="minorBidi"/>
                <w:color w:val="000000"/>
                <w:lang w:eastAsia="en-US"/>
              </w:rPr>
            </w:pPr>
            <w:r>
              <w:rPr>
                <w:rFonts w:eastAsiaTheme="minorHAnsi" w:cstheme="minorBidi"/>
                <w:color w:val="000000"/>
                <w:lang w:eastAsia="en-US"/>
              </w:rPr>
              <w:t>Развитие тактильных ощущений.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99B" w:rsidRDefault="007827E8" w:rsidP="00EC599B">
            <w:pPr>
              <w:pStyle w:val="a4"/>
              <w:rPr>
                <w:color w:val="000000"/>
              </w:rPr>
            </w:pPr>
            <w:r w:rsidRPr="00E87038">
              <w:rPr>
                <w:color w:val="000000"/>
              </w:rPr>
              <w:t>Игровое упражнение «Считаем по-разному».</w:t>
            </w:r>
          </w:p>
          <w:p w:rsidR="007827E8" w:rsidRDefault="007827E8" w:rsidP="00EC599B">
            <w:pPr>
              <w:pStyle w:val="a4"/>
              <w:rPr>
                <w:color w:val="000000"/>
              </w:rPr>
            </w:pPr>
            <w:r w:rsidRPr="00E87038">
              <w:rPr>
                <w:color w:val="000000"/>
              </w:rPr>
              <w:t>Игровое упражнение «Составим задачу».</w:t>
            </w:r>
          </w:p>
          <w:p w:rsidR="000D3241" w:rsidRDefault="000D3241" w:rsidP="00EC599B">
            <w:pPr>
              <w:pStyle w:val="a4"/>
              <w:rPr>
                <w:color w:val="000000"/>
              </w:rPr>
            </w:pPr>
            <w:r>
              <w:rPr>
                <w:color w:val="000000"/>
              </w:rPr>
              <w:t>Физкультминутка «Посчитаем в первый раз»</w:t>
            </w:r>
          </w:p>
          <w:p w:rsidR="007827E8" w:rsidRDefault="007827E8" w:rsidP="00EC599B">
            <w:pPr>
              <w:pStyle w:val="a4"/>
              <w:rPr>
                <w:color w:val="000000"/>
              </w:rPr>
            </w:pPr>
            <w:r w:rsidRPr="00E87038">
              <w:rPr>
                <w:color w:val="000000"/>
              </w:rPr>
              <w:t>Игровое упражнение «Улицы нашего города».</w:t>
            </w:r>
          </w:p>
          <w:p w:rsidR="000D3241" w:rsidRDefault="000D3241" w:rsidP="00EC599B">
            <w:pPr>
              <w:pStyle w:val="a4"/>
            </w:pPr>
            <w:r>
              <w:rPr>
                <w:color w:val="000000"/>
              </w:rPr>
              <w:t>Мастерим геометрические фигуры из веревочек.</w:t>
            </w:r>
          </w:p>
        </w:tc>
      </w:tr>
      <w:tr w:rsidR="00EC599B" w:rsidTr="004F66B1">
        <w:trPr>
          <w:cantSplit/>
          <w:trHeight w:val="4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МАРТ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EC599B" w:rsidRDefault="00EC599B" w:rsidP="00EC599B">
            <w:pPr>
              <w:jc w:val="center"/>
            </w:pPr>
            <w:r>
              <w:t>1-я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99B" w:rsidRDefault="007827E8" w:rsidP="00EC599B">
            <w:pPr>
              <w:pStyle w:val="a4"/>
            </w:pPr>
            <w:r>
              <w:t>«Командная игра»</w:t>
            </w:r>
          </w:p>
          <w:p w:rsidR="004F66B1" w:rsidRDefault="004F66B1" w:rsidP="00EC599B">
            <w:pPr>
              <w:pStyle w:val="a4"/>
            </w:pPr>
          </w:p>
          <w:p w:rsidR="004F66B1" w:rsidRDefault="004F66B1" w:rsidP="00EC599B">
            <w:pPr>
              <w:pStyle w:val="a4"/>
            </w:pPr>
          </w:p>
          <w:p w:rsidR="004F66B1" w:rsidRDefault="004F66B1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7827E8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7827E8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Упражнять в умении ориентиро</w:t>
            </w:r>
            <w:r w:rsidR="000D3241">
              <w:rPr>
                <w:rFonts w:eastAsiaTheme="minorHAnsi"/>
                <w:color w:val="000000"/>
              </w:rPr>
              <w:t xml:space="preserve">ваться на листе бумаги в клетке. </w:t>
            </w:r>
            <w:r w:rsidRPr="007827E8">
              <w:rPr>
                <w:rFonts w:eastAsiaTheme="minorHAnsi"/>
                <w:color w:val="000000"/>
              </w:rPr>
              <w:t>Развивать умение измерять длину предметов с помощью условной меры.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Развивать вниман</w:t>
            </w:r>
            <w:r w:rsidR="000D3241">
              <w:rPr>
                <w:rFonts w:eastAsiaTheme="minorHAnsi"/>
                <w:color w:val="000000"/>
              </w:rPr>
              <w:t>ие, память, логическое мышление, тактильные ощущения.</w:t>
            </w:r>
          </w:p>
          <w:p w:rsidR="00EC599B" w:rsidRDefault="00EC599B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Дидактическая игра «Найди различия».</w:t>
            </w:r>
          </w:p>
          <w:p w:rsidR="00EC599B" w:rsidRDefault="007827E8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«Составь задачу для друзей».</w:t>
            </w:r>
          </w:p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Игровое упражнение «Рисуем и измеряем линии».</w:t>
            </w:r>
          </w:p>
          <w:p w:rsidR="007827E8" w:rsidRDefault="007827E8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Эстафета фигур</w:t>
            </w:r>
          </w:p>
          <w:p w:rsidR="000D3241" w:rsidRDefault="000D3241" w:rsidP="00EC599B">
            <w:pPr>
              <w:pStyle w:val="a4"/>
            </w:pPr>
            <w:r>
              <w:rPr>
                <w:color w:val="000000"/>
              </w:rPr>
              <w:t>Развивающее упражнение: «Найди и покажи гладкие, колючие и шероховатые поверхности»</w:t>
            </w:r>
          </w:p>
        </w:tc>
      </w:tr>
      <w:tr w:rsidR="004F66B1" w:rsidTr="008D1108">
        <w:trPr>
          <w:cantSplit/>
          <w:trHeight w:val="45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4F66B1">
            <w:pPr>
              <w:pStyle w:val="a4"/>
              <w:spacing w:beforeAutospacing="0" w:afterAutospacing="0"/>
              <w:ind w:left="113" w:right="113"/>
              <w:jc w:val="center"/>
            </w:pPr>
            <w:r>
              <w:lastRenderedPageBreak/>
              <w:t>АПРЕЛЬ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1неделя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7827E8" w:rsidP="00EC599B">
            <w:pPr>
              <w:pStyle w:val="a4"/>
            </w:pPr>
            <w:r>
              <w:t>«Времена года»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7827E8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7827E8">
              <w:rPr>
                <w:rFonts w:eastAsiaTheme="minorHAnsi"/>
                <w:color w:val="000000"/>
              </w:rPr>
              <w:t xml:space="preserve"> составлять и решать задачи на сложение в пределах 10. 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Развивать умение последовательно называть дни недели, месяцы и времена года.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  <w:p w:rsidR="004F66B1" w:rsidRDefault="004F66B1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Игровое упражнение «Круглый год».</w:t>
            </w:r>
          </w:p>
          <w:p w:rsidR="007827E8" w:rsidRPr="007827E8" w:rsidRDefault="007827E8" w:rsidP="007827E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Игровое упражнение «Числовая линейка».</w:t>
            </w:r>
          </w:p>
          <w:p w:rsidR="007827E8" w:rsidRDefault="007827E8" w:rsidP="00EC599B">
            <w:pPr>
              <w:pStyle w:val="a4"/>
              <w:rPr>
                <w:rStyle w:val="myBoldChars"/>
              </w:rPr>
            </w:pPr>
            <w:r>
              <w:rPr>
                <w:rStyle w:val="myBoldChars"/>
              </w:rPr>
              <w:t>Игровое упражнение «Зажги лампу».</w:t>
            </w:r>
          </w:p>
          <w:p w:rsidR="000D3241" w:rsidRPr="000D3241" w:rsidRDefault="000D3241" w:rsidP="00EC599B">
            <w:pPr>
              <w:pStyle w:val="a4"/>
              <w:rPr>
                <w:color w:val="000000"/>
              </w:rPr>
            </w:pPr>
            <w:r>
              <w:rPr>
                <w:rStyle w:val="myBoldChars"/>
              </w:rPr>
              <w:t xml:space="preserve">Физкультминутка «Сидит белка на тележке»  </w:t>
            </w:r>
            <w:r w:rsidR="007827E8">
              <w:t xml:space="preserve"> </w:t>
            </w:r>
            <w:r w:rsidR="007827E8">
              <w:rPr>
                <w:rStyle w:val="myBoldChars"/>
              </w:rPr>
              <w:t>Игровое упражнение «Живая неделя»</w:t>
            </w:r>
            <w:proofErr w:type="gramStart"/>
            <w:r w:rsidR="007827E8">
              <w:rPr>
                <w:rStyle w:val="myBoldChars"/>
              </w:rPr>
              <w:t>.</w:t>
            </w:r>
            <w:proofErr w:type="gramEnd"/>
            <w:r>
              <w:rPr>
                <w:rStyle w:val="myBoldChars"/>
              </w:rPr>
              <w:t xml:space="preserve">               </w:t>
            </w:r>
            <w:proofErr w:type="gramStart"/>
            <w:r w:rsidRPr="000D3241">
              <w:t>б</w:t>
            </w:r>
            <w:proofErr w:type="gramEnd"/>
            <w:r w:rsidRPr="000D3241">
              <w:t>ельевые прищепки – учимся их правильно держать, открывать и нанизывать на форму, делаем «челов</w:t>
            </w:r>
            <w:r>
              <w:t>ечка».</w:t>
            </w:r>
          </w:p>
        </w:tc>
      </w:tr>
      <w:tr w:rsidR="004F66B1" w:rsidTr="008D1108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2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B0249B" w:rsidP="00EC599B">
            <w:pPr>
              <w:pStyle w:val="a4"/>
            </w:pPr>
            <w:r>
              <w:t>«Похожие картинки»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7827E8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7827E8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7827E8" w:rsidRPr="007827E8" w:rsidRDefault="007827E8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7827E8">
              <w:rPr>
                <w:rFonts w:eastAsiaTheme="minorHAnsi"/>
                <w:color w:val="000000"/>
              </w:rPr>
              <w:t>Учить «читать» графическую информацию, обозначающую пространственные отношения объектов и направление их движения. Развивать внимание, память, логическое мышление.</w:t>
            </w:r>
          </w:p>
          <w:p w:rsidR="004F66B1" w:rsidRDefault="004F66B1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Pr="000D3241" w:rsidRDefault="00B0249B" w:rsidP="000D3241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Игровое упражне</w:t>
            </w:r>
            <w:r w:rsidR="000D3241">
              <w:rPr>
                <w:rFonts w:eastAsiaTheme="minorHAnsi"/>
                <w:color w:val="000000"/>
              </w:rPr>
              <w:t xml:space="preserve">ние «Сделай картинки похожими». </w:t>
            </w:r>
            <w:r w:rsidRPr="00A10485">
              <w:rPr>
                <w:color w:val="000000"/>
              </w:rPr>
              <w:t>Игровое задание «Рисуем задачу».</w:t>
            </w:r>
          </w:p>
          <w:p w:rsidR="000D3241" w:rsidRPr="000D3241" w:rsidRDefault="00B0249B" w:rsidP="000D3241">
            <w:pPr>
              <w:pStyle w:val="a4"/>
              <w:rPr>
                <w:rFonts w:eastAsiaTheme="minorHAnsi"/>
                <w:color w:val="000000"/>
              </w:rPr>
            </w:pPr>
            <w:r>
              <w:rPr>
                <w:color w:val="000000"/>
              </w:rPr>
              <w:t>Физкультм</w:t>
            </w:r>
            <w:r w:rsidR="000D3241">
              <w:rPr>
                <w:color w:val="000000"/>
              </w:rPr>
              <w:t xml:space="preserve">инутка «Покажите пальцем зайца»                </w:t>
            </w:r>
            <w:r w:rsidRPr="00A10485">
              <w:rPr>
                <w:color w:val="000000"/>
              </w:rPr>
              <w:t>Игровое упражнение «Спрячь фигуры».</w:t>
            </w:r>
            <w:r w:rsidR="000D3241">
              <w:rPr>
                <w:color w:val="000000"/>
              </w:rPr>
              <w:t xml:space="preserve">   </w:t>
            </w:r>
            <w:r w:rsidRPr="00B0249B">
              <w:rPr>
                <w:rFonts w:eastAsiaTheme="minorHAnsi"/>
                <w:color w:val="000000"/>
              </w:rPr>
              <w:t>Игровое упражнение «Ищем дорожку к домику».</w:t>
            </w:r>
            <w:r w:rsidR="000D3241">
              <w:rPr>
                <w:rFonts w:eastAsiaTheme="minorHAnsi"/>
                <w:color w:val="000000"/>
              </w:rPr>
              <w:t xml:space="preserve">  </w:t>
            </w:r>
            <w:r w:rsidR="000D3241" w:rsidRPr="000D3241">
              <w:t>Массажный колючий мяч – раскатываем в ладошах, сжимаем, расслабляем, обкатываем по столу, дуем на него</w:t>
            </w:r>
            <w:r w:rsidR="000D3241">
              <w:rPr>
                <w:sz w:val="28"/>
                <w:szCs w:val="28"/>
              </w:rPr>
              <w:t>.</w:t>
            </w:r>
          </w:p>
          <w:p w:rsidR="00B0249B" w:rsidRDefault="00B0249B" w:rsidP="00EC599B">
            <w:pPr>
              <w:pStyle w:val="a4"/>
            </w:pPr>
          </w:p>
        </w:tc>
      </w:tr>
      <w:tr w:rsidR="004F66B1" w:rsidTr="008D1108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3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B0249B" w:rsidP="00EC599B">
            <w:pPr>
              <w:pStyle w:val="a4"/>
            </w:pPr>
            <w:r w:rsidRPr="00A10485">
              <w:rPr>
                <w:color w:val="000000"/>
              </w:rPr>
              <w:t>«Петя в царстве Математики».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49B" w:rsidRPr="00B0249B" w:rsidRDefault="00B0249B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B0249B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B0249B">
              <w:rPr>
                <w:rFonts w:eastAsiaTheme="minorHAnsi"/>
                <w:color w:val="000000"/>
              </w:rPr>
              <w:t xml:space="preserve"> составлять и решать задачи на сложение в пределах 10. </w:t>
            </w:r>
          </w:p>
          <w:p w:rsidR="00B0249B" w:rsidRPr="00B0249B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 xml:space="preserve"> Упражнять в умении ориентироваться на листе бумаги в клетку.</w:t>
            </w:r>
          </w:p>
          <w:p w:rsidR="00B0249B" w:rsidRPr="00B0249B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Развивать умение создавать сложные по форме предметы из отдельных частей по представлению.</w:t>
            </w:r>
          </w:p>
          <w:p w:rsidR="00B0249B" w:rsidRPr="00B0249B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 xml:space="preserve"> Развивать внимание, память, логическое мышление.</w:t>
            </w:r>
          </w:p>
          <w:p w:rsidR="004F66B1" w:rsidRDefault="004F66B1" w:rsidP="00EC599B">
            <w:pPr>
              <w:pStyle w:val="a4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49B" w:rsidRPr="00B0249B" w:rsidRDefault="00B0249B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Игровое упражнение «Найди пропущенные числа».</w:t>
            </w:r>
          </w:p>
          <w:p w:rsidR="004F66B1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«Петя в царстве Математики».</w:t>
            </w:r>
          </w:p>
          <w:p w:rsidR="00B0249B" w:rsidRPr="00B0249B" w:rsidRDefault="00B0249B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ascii="NewtonC" w:eastAsiaTheme="minorHAnsi" w:hAnsi="NewtonC" w:cs="NewtonC"/>
                <w:bCs/>
                <w:color w:val="000000"/>
              </w:rPr>
            </w:pPr>
            <w:r w:rsidRPr="00B0249B">
              <w:rPr>
                <w:rFonts w:eastAsiaTheme="minorHAnsi"/>
                <w:bCs/>
                <w:color w:val="000000"/>
              </w:rPr>
              <w:t>Физкультминутка «Шалтай-Болтай»</w:t>
            </w:r>
          </w:p>
          <w:p w:rsidR="00B0249B" w:rsidRPr="00B0249B" w:rsidRDefault="00B0249B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Игровое упражнение «Поможем Пете нарисовать фигуры».</w:t>
            </w:r>
          </w:p>
          <w:p w:rsidR="00B0249B" w:rsidRPr="00B0249B" w:rsidRDefault="00B0249B" w:rsidP="00EC599B">
            <w:pPr>
              <w:pStyle w:val="a4"/>
              <w:rPr>
                <w:b/>
              </w:rPr>
            </w:pPr>
            <w:r w:rsidRPr="00A10485">
              <w:rPr>
                <w:color w:val="000000"/>
              </w:rPr>
              <w:t>Дидактическая игра «Составь картинку</w:t>
            </w:r>
          </w:p>
        </w:tc>
      </w:tr>
      <w:tr w:rsidR="004F66B1" w:rsidTr="004F66B1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4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B0249B" w:rsidP="00EC599B">
            <w:pPr>
              <w:pStyle w:val="a4"/>
            </w:pPr>
            <w:r>
              <w:t>«В стране чисел»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49B" w:rsidRPr="00B0249B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B0249B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B0249B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B0249B" w:rsidRPr="00B0249B" w:rsidRDefault="00B0249B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0D3241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Закреплять умение составлять число из двух меньших и раскладывать его на два меньших числа в пределах 10.</w:t>
            </w:r>
          </w:p>
          <w:p w:rsidR="004F66B1" w:rsidRPr="000D3241" w:rsidRDefault="00B0249B" w:rsidP="000D324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Развивать внимание, память, логическое 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49B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«Отгадай число».</w:t>
            </w:r>
          </w:p>
          <w:p w:rsidR="00B0249B" w:rsidRDefault="00B0249B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Игровое упражнение «Составь задачу».</w:t>
            </w:r>
          </w:p>
          <w:p w:rsidR="000D3241" w:rsidRPr="00B0249B" w:rsidRDefault="000D3241" w:rsidP="00B0249B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b/>
                <w:bCs/>
                <w:color w:val="000000"/>
              </w:rPr>
            </w:pPr>
            <w:r>
              <w:rPr>
                <w:rFonts w:eastAsiaTheme="minorHAnsi"/>
                <w:color w:val="000000"/>
              </w:rPr>
              <w:t>Физкультминутка «Есть игрушки у меня»</w:t>
            </w:r>
          </w:p>
          <w:p w:rsidR="00B0249B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«Рисуем крепость».</w:t>
            </w:r>
          </w:p>
          <w:p w:rsidR="00B0249B" w:rsidRDefault="00B0249B" w:rsidP="00EC599B">
            <w:pPr>
              <w:pStyle w:val="a4"/>
            </w:pPr>
            <w:r w:rsidRPr="00A10485">
              <w:rPr>
                <w:color w:val="000000"/>
              </w:rPr>
              <w:t>Игровое упражнение «Соедини предметы и числа»</w:t>
            </w:r>
          </w:p>
        </w:tc>
      </w:tr>
      <w:tr w:rsidR="004F66B1" w:rsidTr="004F66B1">
        <w:trPr>
          <w:cantSplit/>
          <w:trHeight w:val="451"/>
        </w:trPr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  <w:r>
              <w:t>МАЙ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1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B0249B" w:rsidP="00EC599B">
            <w:pPr>
              <w:pStyle w:val="a4"/>
            </w:pPr>
            <w:r>
              <w:t>«Веселые фигуры»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49B" w:rsidRPr="00B0249B" w:rsidRDefault="00B0249B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B0249B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B0249B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B0249B" w:rsidRPr="00B0249B" w:rsidRDefault="00B0249B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B0249B" w:rsidRPr="00B0249B" w:rsidRDefault="00B0249B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Закреплять представления об объемных и плоских геометрических фигурах.</w:t>
            </w:r>
          </w:p>
          <w:p w:rsidR="00B0249B" w:rsidRDefault="00B0249B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B0249B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  <w:p w:rsidR="004F66B1" w:rsidRPr="00595E97" w:rsidRDefault="00173625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color w:val="000000"/>
              </w:rPr>
            </w:pPr>
            <w:r>
              <w:rPr>
                <w:rFonts w:eastAsiaTheme="minorHAnsi"/>
                <w:color w:val="000000"/>
              </w:rPr>
              <w:t xml:space="preserve">Развивать тактильные </w:t>
            </w:r>
            <w:r w:rsidR="00595E97">
              <w:rPr>
                <w:rFonts w:eastAsiaTheme="minorHAnsi"/>
                <w:color w:val="000000"/>
              </w:rPr>
              <w:t>ощущения</w:t>
            </w:r>
            <w:r>
              <w:rPr>
                <w:rFonts w:eastAsiaTheme="minorHAnsi"/>
                <w:color w:val="00000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«Найди свое место».</w:t>
            </w:r>
          </w:p>
          <w:p w:rsidR="00B0249B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«Составим задачу»</w:t>
            </w:r>
          </w:p>
          <w:p w:rsidR="00B0249B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«Море волнуется».</w:t>
            </w:r>
          </w:p>
          <w:p w:rsidR="00B0249B" w:rsidRDefault="00B0249B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«Веселые фигуры</w:t>
            </w:r>
          </w:p>
          <w:p w:rsidR="00173625" w:rsidRDefault="00173625" w:rsidP="00EC599B">
            <w:pPr>
              <w:pStyle w:val="a4"/>
            </w:pPr>
            <w:r>
              <w:rPr>
                <w:color w:val="000000"/>
              </w:rPr>
              <w:t>Развивающая игра «Угадай предмет»</w:t>
            </w:r>
          </w:p>
        </w:tc>
      </w:tr>
      <w:tr w:rsidR="004F66B1" w:rsidTr="004F66B1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2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8D1108" w:rsidP="00EC599B">
            <w:pPr>
              <w:pStyle w:val="a4"/>
            </w:pPr>
            <w:r>
              <w:t xml:space="preserve">«Бабушка </w:t>
            </w:r>
            <w:proofErr w:type="spellStart"/>
            <w:r>
              <w:t>загадушка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8D1108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8D1108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Закреплять умение считать в прямом и обратном порядке в пределах 20.</w:t>
            </w:r>
          </w:p>
          <w:p w:rsidR="004F66B1" w:rsidRPr="00595E97" w:rsidRDefault="008D1108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1108" w:rsidRPr="008D1108" w:rsidRDefault="008D1108" w:rsidP="008D110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Игровое упражнение «Считай дальше».</w:t>
            </w:r>
          </w:p>
          <w:p w:rsidR="008D1108" w:rsidRPr="00505A83" w:rsidRDefault="008D1108" w:rsidP="00505A83">
            <w:pPr>
              <w:pStyle w:val="a4"/>
            </w:pPr>
            <w:r>
              <w:t>Физкультминутка «Бабушка кисель варила»</w:t>
            </w:r>
            <w:r w:rsidR="00505A83">
              <w:t xml:space="preserve">                </w:t>
            </w:r>
            <w:r w:rsidRPr="008D1108">
              <w:rPr>
                <w:rFonts w:eastAsiaTheme="minorHAnsi"/>
                <w:color w:val="000000"/>
              </w:rPr>
              <w:t>Игровое упражнение «Рисуем узор для бабушкиного фартука».</w:t>
            </w:r>
          </w:p>
          <w:p w:rsidR="008D1108" w:rsidRDefault="008D1108" w:rsidP="00EC599B">
            <w:pPr>
              <w:pStyle w:val="a4"/>
            </w:pPr>
            <w:r w:rsidRPr="00A10485">
              <w:rPr>
                <w:color w:val="000000"/>
              </w:rPr>
              <w:t>Игровое упражнение «Собираем коврик».</w:t>
            </w:r>
          </w:p>
        </w:tc>
      </w:tr>
      <w:tr w:rsidR="004F66B1" w:rsidTr="004F66B1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3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8D1108" w:rsidP="00EC599B">
            <w:pPr>
              <w:pStyle w:val="a4"/>
            </w:pPr>
            <w:r>
              <w:t xml:space="preserve">«Шарики </w:t>
            </w:r>
            <w:proofErr w:type="spellStart"/>
            <w:r>
              <w:t>смешарики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1108" w:rsidRPr="008D1108" w:rsidRDefault="008D1108" w:rsidP="008D1108">
            <w:pPr>
              <w:widowControl w:val="0"/>
              <w:autoSpaceDE w:val="0"/>
              <w:autoSpaceDN w:val="0"/>
              <w:adjustRightInd w:val="0"/>
              <w:ind w:firstLine="397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 xml:space="preserve">Продолжать учить </w:t>
            </w:r>
            <w:proofErr w:type="gramStart"/>
            <w:r w:rsidRPr="008D1108">
              <w:rPr>
                <w:rFonts w:eastAsiaTheme="minorHAnsi"/>
                <w:color w:val="000000"/>
              </w:rPr>
              <w:t>самостоятельно</w:t>
            </w:r>
            <w:proofErr w:type="gramEnd"/>
            <w:r w:rsidRPr="008D1108">
              <w:rPr>
                <w:rFonts w:eastAsiaTheme="minorHAnsi"/>
                <w:color w:val="000000"/>
              </w:rPr>
              <w:t xml:space="preserve"> составлять и решать задачи на сложение и вычитание в пределах 10. </w:t>
            </w:r>
          </w:p>
          <w:p w:rsidR="008D1108" w:rsidRPr="008D1108" w:rsidRDefault="008D1108" w:rsidP="00C96D4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Упражнять в умении ориентироваться на листе бумаги в клетку.</w:t>
            </w:r>
          </w:p>
          <w:p w:rsidR="008D1108" w:rsidRPr="008D1108" w:rsidRDefault="008D1108" w:rsidP="00C96D4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Совершенствовать умение ориентироваться в окружающем пространстве относительно себя и другого лица.</w:t>
            </w:r>
          </w:p>
          <w:p w:rsidR="004F66B1" w:rsidRPr="00595E97" w:rsidRDefault="008D1108" w:rsidP="00595E9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 xml:space="preserve">Развивать внимание, память, логическое мышление.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73625" w:rsidRDefault="008D1108" w:rsidP="00EC599B">
            <w:pPr>
              <w:pStyle w:val="a4"/>
              <w:rPr>
                <w:color w:val="000000"/>
              </w:rPr>
            </w:pPr>
            <w:r w:rsidRPr="00A10485">
              <w:rPr>
                <w:color w:val="000000"/>
              </w:rPr>
              <w:t>Игровое упражнение «Выполни задание».</w:t>
            </w:r>
            <w:r w:rsidR="00173625">
              <w:rPr>
                <w:color w:val="000000"/>
              </w:rPr>
              <w:t xml:space="preserve"> </w:t>
            </w:r>
            <w:r w:rsidRPr="00A10485">
              <w:rPr>
                <w:color w:val="000000"/>
              </w:rPr>
              <w:t>Игровое упражнение «Составим задачу».</w:t>
            </w:r>
            <w:r w:rsidR="00173625">
              <w:rPr>
                <w:color w:val="000000"/>
              </w:rPr>
              <w:t xml:space="preserve"> </w:t>
            </w:r>
            <w:r w:rsidRPr="00A10485">
              <w:rPr>
                <w:color w:val="000000"/>
              </w:rPr>
              <w:t>Слуховой диктант «Нарисуй отгадку».</w:t>
            </w:r>
          </w:p>
          <w:p w:rsidR="00173625" w:rsidRDefault="00173625" w:rsidP="00EC599B">
            <w:pPr>
              <w:pStyle w:val="a4"/>
              <w:rPr>
                <w:color w:val="000000"/>
              </w:rPr>
            </w:pPr>
            <w:r>
              <w:rPr>
                <w:color w:val="000000"/>
              </w:rPr>
              <w:t xml:space="preserve"> Физкультминутка «На дверях висит замок» </w:t>
            </w:r>
            <w:r w:rsidR="008D1108" w:rsidRPr="00A10485">
              <w:rPr>
                <w:color w:val="000000"/>
              </w:rPr>
              <w:t>Игровое упражнение «Собери шарики».</w:t>
            </w:r>
            <w:r>
              <w:rPr>
                <w:color w:val="000000"/>
              </w:rPr>
              <w:t xml:space="preserve">   </w:t>
            </w:r>
          </w:p>
          <w:p w:rsidR="00173625" w:rsidRPr="00173625" w:rsidRDefault="00173625" w:rsidP="00EC599B">
            <w:pPr>
              <w:pStyle w:val="a4"/>
              <w:rPr>
                <w:color w:val="000000"/>
              </w:rPr>
            </w:pPr>
            <w:r>
              <w:rPr>
                <w:color w:val="000000"/>
              </w:rPr>
              <w:t xml:space="preserve"> Игра «Мозаика из бросового материала»</w:t>
            </w:r>
          </w:p>
        </w:tc>
      </w:tr>
      <w:tr w:rsidR="004F66B1" w:rsidTr="008D1108">
        <w:trPr>
          <w:cantSplit/>
          <w:trHeight w:val="451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pStyle w:val="a4"/>
              <w:spacing w:beforeAutospacing="0" w:afterAutospacing="0"/>
              <w:ind w:left="113" w:right="113"/>
              <w:jc w:val="center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F66B1" w:rsidRDefault="004F66B1" w:rsidP="00EC599B">
            <w:pPr>
              <w:jc w:val="center"/>
            </w:pPr>
            <w:r>
              <w:t>4 неделя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66B1" w:rsidRDefault="008D1108" w:rsidP="00EC599B">
            <w:pPr>
              <w:pStyle w:val="a4"/>
            </w:pPr>
            <w:r>
              <w:t>«</w:t>
            </w:r>
            <w:proofErr w:type="spellStart"/>
            <w:r>
              <w:t>Зверюшкины</w:t>
            </w:r>
            <w:proofErr w:type="spellEnd"/>
            <w:r>
              <w:t xml:space="preserve"> загадки»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 xml:space="preserve">Упражнять в решении арифметических задач на сложение и вычитание в пределах 10. </w:t>
            </w:r>
          </w:p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Развивать умение ориентироваться на листе бумаги в клетку.</w:t>
            </w:r>
          </w:p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Совершенствовать навыки счета со сменой основания счета в пределах 20.</w:t>
            </w:r>
          </w:p>
          <w:p w:rsid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Развивать внимание, память, логическое мышление.</w:t>
            </w:r>
          </w:p>
          <w:p w:rsidR="00CB6CC3" w:rsidRDefault="00173625" w:rsidP="00CB6C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>Развивать тактильные ощущения.</w:t>
            </w:r>
          </w:p>
          <w:p w:rsidR="00CB6CC3" w:rsidRDefault="00CB6CC3" w:rsidP="00CB6C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</w:p>
          <w:p w:rsidR="00CB6CC3" w:rsidRDefault="00CB6CC3" w:rsidP="00CB6C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</w:p>
          <w:p w:rsidR="00CB6CC3" w:rsidRPr="00CB6CC3" w:rsidRDefault="00CB6CC3" w:rsidP="00CB6C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1108" w:rsidRP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Математическая разминка.</w:t>
            </w:r>
          </w:p>
          <w:p w:rsid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 w:rsidRPr="008D1108">
              <w:rPr>
                <w:rFonts w:eastAsiaTheme="minorHAnsi"/>
                <w:color w:val="000000"/>
              </w:rPr>
              <w:t>Игровое упражнение «</w:t>
            </w:r>
            <w:proofErr w:type="spellStart"/>
            <w:r w:rsidRPr="008D1108">
              <w:rPr>
                <w:rFonts w:eastAsiaTheme="minorHAnsi"/>
                <w:color w:val="000000"/>
              </w:rPr>
              <w:t>Зверюшкины</w:t>
            </w:r>
            <w:proofErr w:type="spellEnd"/>
            <w:r w:rsidRPr="008D1108">
              <w:rPr>
                <w:rFonts w:eastAsiaTheme="minorHAnsi"/>
                <w:color w:val="000000"/>
              </w:rPr>
              <w:t xml:space="preserve"> загадки».</w:t>
            </w:r>
          </w:p>
          <w:p w:rsidR="00173625" w:rsidRDefault="00173625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>
              <w:rPr>
                <w:rFonts w:eastAsiaTheme="minorHAnsi"/>
                <w:color w:val="000000"/>
              </w:rPr>
              <w:t xml:space="preserve">Физкультминутка «Как живешь?» </w:t>
            </w:r>
          </w:p>
          <w:p w:rsidR="008D1108" w:rsidRDefault="008D1108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56414">
              <w:rPr>
                <w:color w:val="000000"/>
              </w:rPr>
              <w:t>Игровое упражнение «Пальчики-пятерки».</w:t>
            </w:r>
            <w:r w:rsidR="00173625">
              <w:rPr>
                <w:color w:val="000000"/>
              </w:rPr>
              <w:t xml:space="preserve"> </w:t>
            </w:r>
            <w:r w:rsidRPr="00956414">
              <w:rPr>
                <w:color w:val="000000"/>
              </w:rPr>
              <w:t xml:space="preserve">Игровое упражнение «Рисуем </w:t>
            </w:r>
            <w:proofErr w:type="spellStart"/>
            <w:r w:rsidRPr="00956414">
              <w:rPr>
                <w:color w:val="000000"/>
              </w:rPr>
              <w:t>смешариков</w:t>
            </w:r>
            <w:proofErr w:type="spellEnd"/>
            <w:r w:rsidRPr="00956414">
              <w:rPr>
                <w:color w:val="000000"/>
              </w:rPr>
              <w:t>».</w:t>
            </w:r>
          </w:p>
          <w:p w:rsidR="00173625" w:rsidRPr="00173625" w:rsidRDefault="00173625" w:rsidP="0017362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</w:rPr>
            </w:pPr>
            <w:r>
              <w:rPr>
                <w:color w:val="000000"/>
              </w:rPr>
              <w:t>Развивающая игра «Найди и покажи твердые и мягкие поверхности»</w:t>
            </w:r>
          </w:p>
        </w:tc>
      </w:tr>
    </w:tbl>
    <w:p w:rsidR="00B448B4" w:rsidRDefault="00B448B4" w:rsidP="00B448B4">
      <w:pPr>
        <w:tabs>
          <w:tab w:val="left" w:pos="6915"/>
        </w:tabs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67"/>
        <w:gridCol w:w="4903"/>
      </w:tblGrid>
      <w:tr w:rsidR="00B448B4" w:rsidTr="00B448B4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448B4">
            <w:pPr>
              <w:tabs>
                <w:tab w:val="left" w:pos="6915"/>
              </w:tabs>
              <w:jc w:val="center"/>
            </w:pP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Пронумеровано, прошнуровано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 страниц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МБДОУ № 29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С.В. </w:t>
            </w:r>
            <w:proofErr w:type="spellStart"/>
            <w:r>
              <w:rPr>
                <w:sz w:val="28"/>
                <w:szCs w:val="28"/>
              </w:rPr>
              <w:t>Корытко</w:t>
            </w:r>
            <w:proofErr w:type="spellEnd"/>
          </w:p>
          <w:p w:rsidR="00B448B4" w:rsidRDefault="00B448B4">
            <w:pPr>
              <w:tabs>
                <w:tab w:val="left" w:pos="6915"/>
              </w:tabs>
              <w:jc w:val="center"/>
            </w:pP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Пронумеровано, прошнуровано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 страниц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МБДОУ № 29</w:t>
            </w:r>
          </w:p>
          <w:p w:rsidR="00B448B4" w:rsidRDefault="00B448B4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С.В. </w:t>
            </w:r>
            <w:proofErr w:type="spellStart"/>
            <w:r>
              <w:rPr>
                <w:sz w:val="28"/>
                <w:szCs w:val="28"/>
              </w:rPr>
              <w:t>Корытко</w:t>
            </w:r>
            <w:proofErr w:type="spellEnd"/>
          </w:p>
          <w:p w:rsidR="00B448B4" w:rsidRDefault="00B448B4">
            <w:pPr>
              <w:tabs>
                <w:tab w:val="left" w:pos="6915"/>
              </w:tabs>
              <w:jc w:val="center"/>
              <w:rPr>
                <w:b/>
              </w:rPr>
            </w:pPr>
          </w:p>
        </w:tc>
      </w:tr>
      <w:tr w:rsidR="00CB6CC3" w:rsidTr="00B448B4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CC3" w:rsidRDefault="00CB6CC3">
            <w:pPr>
              <w:tabs>
                <w:tab w:val="left" w:pos="6915"/>
              </w:tabs>
              <w:jc w:val="center"/>
            </w:pP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CC3" w:rsidRDefault="00CB6CC3">
            <w:pPr>
              <w:tabs>
                <w:tab w:val="left" w:pos="6915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915757" w:rsidRPr="00B448B4" w:rsidRDefault="00915757"/>
    <w:sectPr w:rsidR="00915757" w:rsidRPr="00B448B4" w:rsidSect="00170B0D"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445" w:rsidRDefault="00F83445" w:rsidP="00170B0D">
      <w:r>
        <w:separator/>
      </w:r>
    </w:p>
  </w:endnote>
  <w:endnote w:type="continuationSeparator" w:id="0">
    <w:p w:rsidR="00F83445" w:rsidRDefault="00F83445" w:rsidP="00170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08397030"/>
      <w:docPartObj>
        <w:docPartGallery w:val="Page Numbers (Bottom of Page)"/>
        <w:docPartUnique/>
      </w:docPartObj>
    </w:sdtPr>
    <w:sdtContent>
      <w:p w:rsidR="000B6117" w:rsidRDefault="005B692C">
        <w:pPr>
          <w:pStyle w:val="ab"/>
          <w:jc w:val="center"/>
        </w:pPr>
        <w:r>
          <w:fldChar w:fldCharType="begin"/>
        </w:r>
        <w:r w:rsidR="000B6117">
          <w:instrText>PAGE   \* MERGEFORMAT</w:instrText>
        </w:r>
        <w:r>
          <w:fldChar w:fldCharType="separate"/>
        </w:r>
        <w:r w:rsidR="00C71B98">
          <w:rPr>
            <w:noProof/>
          </w:rPr>
          <w:t>2</w:t>
        </w:r>
        <w:r>
          <w:fldChar w:fldCharType="end"/>
        </w:r>
      </w:p>
    </w:sdtContent>
  </w:sdt>
  <w:p w:rsidR="000B6117" w:rsidRDefault="000B611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445" w:rsidRDefault="00F83445" w:rsidP="00170B0D">
      <w:r>
        <w:separator/>
      </w:r>
    </w:p>
  </w:footnote>
  <w:footnote w:type="continuationSeparator" w:id="0">
    <w:p w:rsidR="00F83445" w:rsidRDefault="00F83445" w:rsidP="00170B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9C0"/>
    <w:multiLevelType w:val="multilevel"/>
    <w:tmpl w:val="D366B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4564C7"/>
    <w:multiLevelType w:val="hybridMultilevel"/>
    <w:tmpl w:val="C980E010"/>
    <w:lvl w:ilvl="0" w:tplc="520ADB3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7F22DC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457221"/>
    <w:multiLevelType w:val="hybridMultilevel"/>
    <w:tmpl w:val="444C9A72"/>
    <w:lvl w:ilvl="0" w:tplc="520ADB36">
      <w:start w:val="1"/>
      <w:numFmt w:val="bullet"/>
      <w:lvlText w:val=""/>
      <w:lvlJc w:val="left"/>
      <w:pPr>
        <w:ind w:left="1410" w:hanging="69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835065"/>
    <w:multiLevelType w:val="hybridMultilevel"/>
    <w:tmpl w:val="10E8F386"/>
    <w:lvl w:ilvl="0" w:tplc="501CBE62">
      <w:start w:val="1"/>
      <w:numFmt w:val="upperRoman"/>
      <w:lvlText w:val="%1."/>
      <w:lvlJc w:val="left"/>
      <w:pPr>
        <w:ind w:left="10926" w:hanging="720"/>
      </w:pPr>
      <w:rPr>
        <w:b w:val="0"/>
        <w:sz w:val="28"/>
      </w:rPr>
    </w:lvl>
    <w:lvl w:ilvl="1" w:tplc="04190019">
      <w:start w:val="1"/>
      <w:numFmt w:val="lowerLetter"/>
      <w:lvlText w:val="%2."/>
      <w:lvlJc w:val="left"/>
      <w:pPr>
        <w:ind w:left="1286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1827"/>
        </w:tabs>
        <w:ind w:left="11827" w:hanging="360"/>
      </w:pPr>
    </w:lvl>
    <w:lvl w:ilvl="3" w:tplc="0419000F">
      <w:start w:val="1"/>
      <w:numFmt w:val="decimal"/>
      <w:lvlText w:val="%4."/>
      <w:lvlJc w:val="left"/>
      <w:pPr>
        <w:tabs>
          <w:tab w:val="num" w:pos="12547"/>
        </w:tabs>
        <w:ind w:left="12547" w:hanging="360"/>
      </w:pPr>
    </w:lvl>
    <w:lvl w:ilvl="4" w:tplc="04190019">
      <w:start w:val="1"/>
      <w:numFmt w:val="decimal"/>
      <w:lvlText w:val="%5."/>
      <w:lvlJc w:val="left"/>
      <w:pPr>
        <w:tabs>
          <w:tab w:val="num" w:pos="13267"/>
        </w:tabs>
        <w:ind w:left="13267" w:hanging="360"/>
      </w:pPr>
    </w:lvl>
    <w:lvl w:ilvl="5" w:tplc="0419001B">
      <w:start w:val="1"/>
      <w:numFmt w:val="decimal"/>
      <w:lvlText w:val="%6."/>
      <w:lvlJc w:val="left"/>
      <w:pPr>
        <w:tabs>
          <w:tab w:val="num" w:pos="13987"/>
        </w:tabs>
        <w:ind w:left="13987" w:hanging="360"/>
      </w:pPr>
    </w:lvl>
    <w:lvl w:ilvl="6" w:tplc="0419000F">
      <w:start w:val="1"/>
      <w:numFmt w:val="decimal"/>
      <w:lvlText w:val="%7."/>
      <w:lvlJc w:val="left"/>
      <w:pPr>
        <w:tabs>
          <w:tab w:val="num" w:pos="14707"/>
        </w:tabs>
        <w:ind w:left="14707" w:hanging="360"/>
      </w:pPr>
    </w:lvl>
    <w:lvl w:ilvl="7" w:tplc="04190019">
      <w:start w:val="1"/>
      <w:numFmt w:val="decimal"/>
      <w:lvlText w:val="%8."/>
      <w:lvlJc w:val="left"/>
      <w:pPr>
        <w:tabs>
          <w:tab w:val="num" w:pos="15427"/>
        </w:tabs>
        <w:ind w:left="15427" w:hanging="360"/>
      </w:pPr>
    </w:lvl>
    <w:lvl w:ilvl="8" w:tplc="0419001B">
      <w:start w:val="1"/>
      <w:numFmt w:val="decimal"/>
      <w:lvlText w:val="%9."/>
      <w:lvlJc w:val="left"/>
      <w:pPr>
        <w:tabs>
          <w:tab w:val="num" w:pos="16147"/>
        </w:tabs>
        <w:ind w:left="16147" w:hanging="360"/>
      </w:pPr>
    </w:lvl>
  </w:abstractNum>
  <w:abstractNum w:abstractNumId="4">
    <w:nsid w:val="2CDB14EB"/>
    <w:multiLevelType w:val="multilevel"/>
    <w:tmpl w:val="5862F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864BCB"/>
    <w:multiLevelType w:val="multilevel"/>
    <w:tmpl w:val="CFF46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FF2AF9"/>
    <w:multiLevelType w:val="hybridMultilevel"/>
    <w:tmpl w:val="B7CA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C2189C"/>
    <w:multiLevelType w:val="hybridMultilevel"/>
    <w:tmpl w:val="885CA776"/>
    <w:lvl w:ilvl="0" w:tplc="520ADB36">
      <w:start w:val="1"/>
      <w:numFmt w:val="bullet"/>
      <w:lvlText w:val="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A97DCE"/>
    <w:multiLevelType w:val="hybridMultilevel"/>
    <w:tmpl w:val="45505AEE"/>
    <w:lvl w:ilvl="0" w:tplc="520ADB36">
      <w:start w:val="1"/>
      <w:numFmt w:val="bullet"/>
      <w:lvlText w:val="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9458F"/>
    <w:rsid w:val="000461CA"/>
    <w:rsid w:val="000752F0"/>
    <w:rsid w:val="00084DDA"/>
    <w:rsid w:val="00091C74"/>
    <w:rsid w:val="000B6117"/>
    <w:rsid w:val="000B62C7"/>
    <w:rsid w:val="000D3241"/>
    <w:rsid w:val="000D6EBC"/>
    <w:rsid w:val="000E1DB8"/>
    <w:rsid w:val="000E44CF"/>
    <w:rsid w:val="000F4566"/>
    <w:rsid w:val="00104DD3"/>
    <w:rsid w:val="001140EF"/>
    <w:rsid w:val="00120C0E"/>
    <w:rsid w:val="00141DA6"/>
    <w:rsid w:val="00147881"/>
    <w:rsid w:val="00147A56"/>
    <w:rsid w:val="00170B0D"/>
    <w:rsid w:val="00173625"/>
    <w:rsid w:val="001A3240"/>
    <w:rsid w:val="001A6014"/>
    <w:rsid w:val="001D4A5A"/>
    <w:rsid w:val="001E4BB5"/>
    <w:rsid w:val="002339A7"/>
    <w:rsid w:val="00234840"/>
    <w:rsid w:val="00253EC4"/>
    <w:rsid w:val="00257AB0"/>
    <w:rsid w:val="002775E8"/>
    <w:rsid w:val="00290287"/>
    <w:rsid w:val="002A03DA"/>
    <w:rsid w:val="002A4199"/>
    <w:rsid w:val="002C1DA4"/>
    <w:rsid w:val="002D286E"/>
    <w:rsid w:val="002F29F7"/>
    <w:rsid w:val="00307649"/>
    <w:rsid w:val="00332C32"/>
    <w:rsid w:val="003B7425"/>
    <w:rsid w:val="004060C1"/>
    <w:rsid w:val="00442674"/>
    <w:rsid w:val="004608F6"/>
    <w:rsid w:val="004702F9"/>
    <w:rsid w:val="00482EDC"/>
    <w:rsid w:val="004B1C22"/>
    <w:rsid w:val="004D46D8"/>
    <w:rsid w:val="004F66B1"/>
    <w:rsid w:val="00505A83"/>
    <w:rsid w:val="005111E9"/>
    <w:rsid w:val="00543FF7"/>
    <w:rsid w:val="00557ED9"/>
    <w:rsid w:val="00595E97"/>
    <w:rsid w:val="005A1F0C"/>
    <w:rsid w:val="005B692C"/>
    <w:rsid w:val="005E02EC"/>
    <w:rsid w:val="006015AC"/>
    <w:rsid w:val="00653F7B"/>
    <w:rsid w:val="007827E8"/>
    <w:rsid w:val="00790484"/>
    <w:rsid w:val="008073AF"/>
    <w:rsid w:val="00812011"/>
    <w:rsid w:val="0082014E"/>
    <w:rsid w:val="00855D4A"/>
    <w:rsid w:val="00860F56"/>
    <w:rsid w:val="00870054"/>
    <w:rsid w:val="0088006E"/>
    <w:rsid w:val="008A3FD9"/>
    <w:rsid w:val="008C0249"/>
    <w:rsid w:val="008C2473"/>
    <w:rsid w:val="008D1108"/>
    <w:rsid w:val="008E2DFA"/>
    <w:rsid w:val="0090264D"/>
    <w:rsid w:val="0091263D"/>
    <w:rsid w:val="00915757"/>
    <w:rsid w:val="00922266"/>
    <w:rsid w:val="00945DF0"/>
    <w:rsid w:val="0094610F"/>
    <w:rsid w:val="00946B39"/>
    <w:rsid w:val="009477B7"/>
    <w:rsid w:val="0099765E"/>
    <w:rsid w:val="009C272E"/>
    <w:rsid w:val="00A62842"/>
    <w:rsid w:val="00A85664"/>
    <w:rsid w:val="00A93F90"/>
    <w:rsid w:val="00AA6CF7"/>
    <w:rsid w:val="00AB5B17"/>
    <w:rsid w:val="00B013EC"/>
    <w:rsid w:val="00B0249B"/>
    <w:rsid w:val="00B03010"/>
    <w:rsid w:val="00B27631"/>
    <w:rsid w:val="00B448B4"/>
    <w:rsid w:val="00B538F9"/>
    <w:rsid w:val="00B84390"/>
    <w:rsid w:val="00BA3EBE"/>
    <w:rsid w:val="00BB130B"/>
    <w:rsid w:val="00BC5EA2"/>
    <w:rsid w:val="00C04AD3"/>
    <w:rsid w:val="00C2732B"/>
    <w:rsid w:val="00C33C8C"/>
    <w:rsid w:val="00C44CB4"/>
    <w:rsid w:val="00C66D9F"/>
    <w:rsid w:val="00C71B98"/>
    <w:rsid w:val="00C9458F"/>
    <w:rsid w:val="00C96D4B"/>
    <w:rsid w:val="00CB0749"/>
    <w:rsid w:val="00CB6CC3"/>
    <w:rsid w:val="00CD2F88"/>
    <w:rsid w:val="00D325C4"/>
    <w:rsid w:val="00D46EA6"/>
    <w:rsid w:val="00D53BFA"/>
    <w:rsid w:val="00DB7E7B"/>
    <w:rsid w:val="00E00A8C"/>
    <w:rsid w:val="00E06EEA"/>
    <w:rsid w:val="00E20EF1"/>
    <w:rsid w:val="00E34238"/>
    <w:rsid w:val="00E605C5"/>
    <w:rsid w:val="00E736DD"/>
    <w:rsid w:val="00EC4D47"/>
    <w:rsid w:val="00EC599B"/>
    <w:rsid w:val="00F346A5"/>
    <w:rsid w:val="00F45057"/>
    <w:rsid w:val="00F83445"/>
    <w:rsid w:val="00FA4B25"/>
    <w:rsid w:val="00FA4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48B4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448B4"/>
    <w:pPr>
      <w:spacing w:before="100" w:beforeAutospacing="1" w:after="100" w:afterAutospacing="1"/>
    </w:pPr>
  </w:style>
  <w:style w:type="character" w:customStyle="1" w:styleId="a5">
    <w:name w:val="Без интервала Знак"/>
    <w:link w:val="a6"/>
    <w:uiPriority w:val="1"/>
    <w:locked/>
    <w:rsid w:val="00B448B4"/>
    <w:rPr>
      <w:sz w:val="28"/>
    </w:rPr>
  </w:style>
  <w:style w:type="paragraph" w:styleId="a6">
    <w:name w:val="No Spacing"/>
    <w:link w:val="a5"/>
    <w:uiPriority w:val="1"/>
    <w:qFormat/>
    <w:rsid w:val="00B448B4"/>
    <w:pPr>
      <w:spacing w:after="0" w:line="240" w:lineRule="auto"/>
    </w:pPr>
    <w:rPr>
      <w:sz w:val="28"/>
    </w:rPr>
  </w:style>
  <w:style w:type="paragraph" w:customStyle="1" w:styleId="c1">
    <w:name w:val="c1"/>
    <w:basedOn w:val="a"/>
    <w:uiPriority w:val="99"/>
    <w:rsid w:val="00B448B4"/>
    <w:pPr>
      <w:spacing w:before="100" w:beforeAutospacing="1" w:after="100" w:afterAutospacing="1"/>
    </w:pPr>
  </w:style>
  <w:style w:type="paragraph" w:customStyle="1" w:styleId="ParagraphStyle">
    <w:name w:val="Paragraph Style"/>
    <w:uiPriority w:val="99"/>
    <w:rsid w:val="00B448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448B4"/>
  </w:style>
  <w:style w:type="character" w:customStyle="1" w:styleId="c3">
    <w:name w:val="c3"/>
    <w:basedOn w:val="a0"/>
    <w:rsid w:val="00B448B4"/>
  </w:style>
  <w:style w:type="paragraph" w:styleId="a7">
    <w:name w:val="List Paragraph"/>
    <w:basedOn w:val="a"/>
    <w:uiPriority w:val="34"/>
    <w:qFormat/>
    <w:rsid w:val="00C2732B"/>
    <w:pPr>
      <w:ind w:left="720"/>
      <w:contextualSpacing/>
    </w:pPr>
  </w:style>
  <w:style w:type="table" w:styleId="a8">
    <w:name w:val="Table Grid"/>
    <w:basedOn w:val="a1"/>
    <w:uiPriority w:val="59"/>
    <w:rsid w:val="009C2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">
    <w:name w:val="Tekst"/>
    <w:basedOn w:val="a"/>
    <w:link w:val="Tekst0"/>
    <w:uiPriority w:val="99"/>
    <w:rsid w:val="00DB7E7B"/>
    <w:pPr>
      <w:widowControl w:val="0"/>
      <w:autoSpaceDE w:val="0"/>
      <w:autoSpaceDN w:val="0"/>
      <w:adjustRightInd w:val="0"/>
      <w:spacing w:line="260" w:lineRule="atLeast"/>
      <w:ind w:firstLine="283"/>
      <w:jc w:val="both"/>
    </w:pPr>
    <w:rPr>
      <w:rFonts w:ascii="NewtonC" w:hAnsi="NewtonC" w:cs="NewtonC"/>
      <w:color w:val="000000"/>
      <w:sz w:val="22"/>
      <w:szCs w:val="22"/>
    </w:rPr>
  </w:style>
  <w:style w:type="character" w:customStyle="1" w:styleId="myBoldChars">
    <w:name w:val="myBoldChars"/>
    <w:uiPriority w:val="99"/>
    <w:rsid w:val="00DB7E7B"/>
    <w:rPr>
      <w:color w:val="000000"/>
    </w:rPr>
  </w:style>
  <w:style w:type="character" w:customStyle="1" w:styleId="Tekst0">
    <w:name w:val="Tekst Знак"/>
    <w:basedOn w:val="a0"/>
    <w:link w:val="Tekst"/>
    <w:uiPriority w:val="99"/>
    <w:locked/>
    <w:rsid w:val="008073AF"/>
    <w:rPr>
      <w:rFonts w:ascii="NewtonC" w:eastAsia="Times New Roman" w:hAnsi="NewtonC" w:cs="NewtonC"/>
      <w:color w:val="000000"/>
      <w:lang w:eastAsia="ru-RU"/>
    </w:rPr>
  </w:style>
  <w:style w:type="paragraph" w:styleId="a9">
    <w:name w:val="header"/>
    <w:basedOn w:val="a"/>
    <w:link w:val="aa"/>
    <w:uiPriority w:val="99"/>
    <w:unhideWhenUsed/>
    <w:rsid w:val="00170B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0B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170B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0B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71B9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71B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48B4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448B4"/>
    <w:pPr>
      <w:spacing w:before="100" w:beforeAutospacing="1" w:after="100" w:afterAutospacing="1"/>
    </w:pPr>
  </w:style>
  <w:style w:type="character" w:customStyle="1" w:styleId="a5">
    <w:name w:val="Без интервала Знак"/>
    <w:link w:val="a6"/>
    <w:uiPriority w:val="1"/>
    <w:locked/>
    <w:rsid w:val="00B448B4"/>
    <w:rPr>
      <w:sz w:val="28"/>
    </w:rPr>
  </w:style>
  <w:style w:type="paragraph" w:styleId="a6">
    <w:name w:val="No Spacing"/>
    <w:link w:val="a5"/>
    <w:uiPriority w:val="1"/>
    <w:qFormat/>
    <w:rsid w:val="00B448B4"/>
    <w:pPr>
      <w:spacing w:after="0" w:line="240" w:lineRule="auto"/>
    </w:pPr>
    <w:rPr>
      <w:sz w:val="28"/>
    </w:rPr>
  </w:style>
  <w:style w:type="paragraph" w:customStyle="1" w:styleId="c1">
    <w:name w:val="c1"/>
    <w:basedOn w:val="a"/>
    <w:uiPriority w:val="99"/>
    <w:rsid w:val="00B448B4"/>
    <w:pPr>
      <w:spacing w:before="100" w:beforeAutospacing="1" w:after="100" w:afterAutospacing="1"/>
    </w:pPr>
  </w:style>
  <w:style w:type="paragraph" w:customStyle="1" w:styleId="ParagraphStyle">
    <w:name w:val="Paragraph Style"/>
    <w:uiPriority w:val="99"/>
    <w:rsid w:val="00B448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448B4"/>
  </w:style>
  <w:style w:type="character" w:customStyle="1" w:styleId="c3">
    <w:name w:val="c3"/>
    <w:basedOn w:val="a0"/>
    <w:rsid w:val="00B448B4"/>
  </w:style>
  <w:style w:type="paragraph" w:styleId="a7">
    <w:name w:val="List Paragraph"/>
    <w:basedOn w:val="a"/>
    <w:uiPriority w:val="34"/>
    <w:qFormat/>
    <w:rsid w:val="00C2732B"/>
    <w:pPr>
      <w:ind w:left="720"/>
      <w:contextualSpacing/>
    </w:pPr>
  </w:style>
  <w:style w:type="table" w:styleId="a8">
    <w:name w:val="Table Grid"/>
    <w:basedOn w:val="a1"/>
    <w:uiPriority w:val="59"/>
    <w:rsid w:val="009C2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">
    <w:name w:val="Tekst"/>
    <w:basedOn w:val="a"/>
    <w:link w:val="Tekst0"/>
    <w:uiPriority w:val="99"/>
    <w:rsid w:val="00DB7E7B"/>
    <w:pPr>
      <w:widowControl w:val="0"/>
      <w:autoSpaceDE w:val="0"/>
      <w:autoSpaceDN w:val="0"/>
      <w:adjustRightInd w:val="0"/>
      <w:spacing w:line="260" w:lineRule="atLeast"/>
      <w:ind w:firstLine="283"/>
      <w:jc w:val="both"/>
    </w:pPr>
    <w:rPr>
      <w:rFonts w:ascii="NewtonC" w:hAnsi="NewtonC" w:cs="NewtonC"/>
      <w:color w:val="000000"/>
      <w:sz w:val="22"/>
      <w:szCs w:val="22"/>
    </w:rPr>
  </w:style>
  <w:style w:type="character" w:customStyle="1" w:styleId="myBoldChars">
    <w:name w:val="myBoldChars"/>
    <w:uiPriority w:val="99"/>
    <w:rsid w:val="00DB7E7B"/>
    <w:rPr>
      <w:color w:val="000000"/>
    </w:rPr>
  </w:style>
  <w:style w:type="character" w:customStyle="1" w:styleId="Tekst0">
    <w:name w:val="Tekst Знак"/>
    <w:basedOn w:val="a0"/>
    <w:link w:val="Tekst"/>
    <w:uiPriority w:val="99"/>
    <w:locked/>
    <w:rsid w:val="008073AF"/>
    <w:rPr>
      <w:rFonts w:ascii="NewtonC" w:eastAsia="Times New Roman" w:hAnsi="NewtonC" w:cs="NewtonC"/>
      <w:color w:val="000000"/>
      <w:lang w:eastAsia="ru-RU"/>
    </w:rPr>
  </w:style>
  <w:style w:type="paragraph" w:styleId="a9">
    <w:name w:val="header"/>
    <w:basedOn w:val="a"/>
    <w:link w:val="aa"/>
    <w:uiPriority w:val="99"/>
    <w:unhideWhenUsed/>
    <w:rsid w:val="00170B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0B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170B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0B0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38</Pages>
  <Words>8464</Words>
  <Characters>48250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User</cp:lastModifiedBy>
  <cp:revision>25</cp:revision>
  <dcterms:created xsi:type="dcterms:W3CDTF">2020-08-23T06:29:00Z</dcterms:created>
  <dcterms:modified xsi:type="dcterms:W3CDTF">2021-03-14T10:24:00Z</dcterms:modified>
</cp:coreProperties>
</file>